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10" w:rsidRDefault="00052B2B">
      <w:pPr>
        <w:spacing w:line="600" w:lineRule="exact"/>
        <w:rPr>
          <w:rFonts w:ascii="仿宋_GB2312" w:eastAsia="仿宋_GB2312" w:hAnsi="黑体"/>
          <w:spacing w:val="-11"/>
          <w:kern w:val="2"/>
          <w:sz w:val="32"/>
          <w:szCs w:val="32"/>
        </w:rPr>
      </w:pPr>
      <w:r>
        <w:rPr>
          <w:rFonts w:ascii="仿宋_GB2312" w:eastAsia="仿宋_GB2312" w:hAnsi="黑体" w:hint="eastAsia"/>
          <w:spacing w:val="-11"/>
          <w:kern w:val="2"/>
          <w:sz w:val="32"/>
          <w:szCs w:val="32"/>
        </w:rPr>
        <w:t>附件2</w:t>
      </w:r>
    </w:p>
    <w:p w:rsidR="000C3710" w:rsidRDefault="00052B2B">
      <w:pPr>
        <w:spacing w:line="560" w:lineRule="exact"/>
        <w:jc w:val="center"/>
        <w:rPr>
          <w:rFonts w:ascii="黑体" w:eastAsia="黑体" w:hAnsi="黑体" w:cs="黑体"/>
          <w:b/>
          <w:sz w:val="36"/>
          <w:szCs w:val="36"/>
        </w:rPr>
      </w:pPr>
      <w:r>
        <w:rPr>
          <w:rFonts w:ascii="黑体" w:eastAsia="黑体" w:hAnsi="黑体" w:cs="黑体" w:hint="eastAsia"/>
          <w:b/>
          <w:sz w:val="36"/>
          <w:szCs w:val="36"/>
        </w:rPr>
        <w:t>2018首届贵州省“孔学堂杯”文化与旅游创意</w:t>
      </w:r>
    </w:p>
    <w:p w:rsidR="000C3710" w:rsidRDefault="00052B2B">
      <w:pPr>
        <w:spacing w:line="560" w:lineRule="exact"/>
        <w:jc w:val="center"/>
        <w:rPr>
          <w:rFonts w:ascii="黑体" w:eastAsia="黑体" w:hAnsi="黑体" w:cs="黑体"/>
          <w:b/>
          <w:sz w:val="36"/>
          <w:szCs w:val="36"/>
        </w:rPr>
      </w:pPr>
      <w:r>
        <w:rPr>
          <w:rFonts w:ascii="黑体" w:eastAsia="黑体" w:hAnsi="黑体" w:cs="黑体" w:hint="eastAsia"/>
          <w:b/>
          <w:sz w:val="36"/>
          <w:szCs w:val="36"/>
        </w:rPr>
        <w:t>设计大赛个人报名表</w:t>
      </w:r>
    </w:p>
    <w:p w:rsidR="000C3710" w:rsidRDefault="000C3710">
      <w:pPr>
        <w:spacing w:line="560" w:lineRule="exact"/>
        <w:jc w:val="center"/>
        <w:rPr>
          <w:rFonts w:ascii="黑体" w:eastAsia="黑体" w:hAnsi="黑体" w:cs="黑体"/>
          <w:b/>
          <w:sz w:val="36"/>
          <w:szCs w:val="36"/>
        </w:rPr>
      </w:pPr>
    </w:p>
    <w:tbl>
      <w:tblPr>
        <w:tblStyle w:val="a6"/>
        <w:tblW w:w="8815" w:type="dxa"/>
        <w:tblInd w:w="113" w:type="dxa"/>
        <w:tblLayout w:type="fixed"/>
        <w:tblLook w:val="04A0" w:firstRow="1" w:lastRow="0" w:firstColumn="1" w:lastColumn="0" w:noHBand="0" w:noVBand="1"/>
      </w:tblPr>
      <w:tblGrid>
        <w:gridCol w:w="1612"/>
        <w:gridCol w:w="975"/>
        <w:gridCol w:w="1635"/>
        <w:gridCol w:w="1429"/>
        <w:gridCol w:w="3164"/>
      </w:tblGrid>
      <w:tr w:rsidR="000C3710">
        <w:tc>
          <w:tcPr>
            <w:tcW w:w="2587" w:type="dxa"/>
            <w:gridSpan w:val="2"/>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参赛作者</w:t>
            </w:r>
          </w:p>
        </w:tc>
        <w:tc>
          <w:tcPr>
            <w:tcW w:w="3064" w:type="dxa"/>
            <w:gridSpan w:val="2"/>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职业</w:t>
            </w:r>
          </w:p>
        </w:tc>
        <w:tc>
          <w:tcPr>
            <w:tcW w:w="3164"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身份证号</w:t>
            </w:r>
          </w:p>
        </w:tc>
      </w:tr>
      <w:tr w:rsidR="000C3710">
        <w:tc>
          <w:tcPr>
            <w:tcW w:w="2587" w:type="dxa"/>
            <w:gridSpan w:val="2"/>
          </w:tcPr>
          <w:p w:rsidR="000C3710" w:rsidRDefault="000C3710">
            <w:pPr>
              <w:jc w:val="center"/>
              <w:rPr>
                <w:rFonts w:ascii="华文仿宋" w:eastAsia="华文仿宋" w:hAnsi="华文仿宋"/>
                <w:sz w:val="28"/>
                <w:szCs w:val="28"/>
              </w:rPr>
            </w:pPr>
          </w:p>
        </w:tc>
        <w:tc>
          <w:tcPr>
            <w:tcW w:w="3064" w:type="dxa"/>
            <w:gridSpan w:val="2"/>
          </w:tcPr>
          <w:p w:rsidR="000C3710" w:rsidRDefault="000C3710">
            <w:pPr>
              <w:jc w:val="center"/>
              <w:rPr>
                <w:rFonts w:ascii="华文仿宋" w:eastAsia="华文仿宋" w:hAnsi="华文仿宋"/>
                <w:sz w:val="28"/>
                <w:szCs w:val="28"/>
              </w:rPr>
            </w:pPr>
          </w:p>
        </w:tc>
        <w:tc>
          <w:tcPr>
            <w:tcW w:w="3164" w:type="dxa"/>
          </w:tcPr>
          <w:p w:rsidR="000C3710" w:rsidRDefault="000C3710">
            <w:pPr>
              <w:jc w:val="center"/>
              <w:rPr>
                <w:rFonts w:ascii="华文仿宋" w:eastAsia="华文仿宋" w:hAnsi="华文仿宋"/>
                <w:sz w:val="28"/>
                <w:szCs w:val="28"/>
              </w:rPr>
            </w:pPr>
          </w:p>
        </w:tc>
      </w:tr>
      <w:tr w:rsidR="000C3710">
        <w:tc>
          <w:tcPr>
            <w:tcW w:w="2587" w:type="dxa"/>
            <w:gridSpan w:val="2"/>
          </w:tcPr>
          <w:p w:rsidR="000C3710" w:rsidRDefault="000C3710">
            <w:pPr>
              <w:jc w:val="center"/>
              <w:rPr>
                <w:rFonts w:ascii="华文仿宋" w:eastAsia="华文仿宋" w:hAnsi="华文仿宋"/>
                <w:sz w:val="28"/>
                <w:szCs w:val="28"/>
              </w:rPr>
            </w:pPr>
          </w:p>
        </w:tc>
        <w:tc>
          <w:tcPr>
            <w:tcW w:w="3064" w:type="dxa"/>
            <w:gridSpan w:val="2"/>
          </w:tcPr>
          <w:p w:rsidR="000C3710" w:rsidRDefault="000C3710">
            <w:pPr>
              <w:jc w:val="center"/>
              <w:rPr>
                <w:rFonts w:ascii="华文仿宋" w:eastAsia="华文仿宋" w:hAnsi="华文仿宋"/>
                <w:sz w:val="28"/>
                <w:szCs w:val="28"/>
              </w:rPr>
            </w:pPr>
          </w:p>
        </w:tc>
        <w:tc>
          <w:tcPr>
            <w:tcW w:w="3164" w:type="dxa"/>
          </w:tcPr>
          <w:p w:rsidR="000C3710" w:rsidRDefault="000C3710">
            <w:pPr>
              <w:jc w:val="center"/>
              <w:rPr>
                <w:rFonts w:ascii="华文仿宋" w:eastAsia="华文仿宋" w:hAnsi="华文仿宋"/>
                <w:sz w:val="28"/>
                <w:szCs w:val="28"/>
              </w:rPr>
            </w:pPr>
          </w:p>
        </w:tc>
      </w:tr>
      <w:tr w:rsidR="000C3710">
        <w:tc>
          <w:tcPr>
            <w:tcW w:w="2587" w:type="dxa"/>
            <w:gridSpan w:val="2"/>
          </w:tcPr>
          <w:p w:rsidR="000C3710" w:rsidRDefault="000C3710">
            <w:pPr>
              <w:jc w:val="center"/>
              <w:rPr>
                <w:rFonts w:ascii="华文仿宋" w:eastAsia="华文仿宋" w:hAnsi="华文仿宋"/>
                <w:sz w:val="28"/>
                <w:szCs w:val="28"/>
              </w:rPr>
            </w:pPr>
          </w:p>
        </w:tc>
        <w:tc>
          <w:tcPr>
            <w:tcW w:w="3064" w:type="dxa"/>
            <w:gridSpan w:val="2"/>
          </w:tcPr>
          <w:p w:rsidR="000C3710" w:rsidRDefault="000C3710">
            <w:pPr>
              <w:jc w:val="center"/>
              <w:rPr>
                <w:rFonts w:ascii="华文仿宋" w:eastAsia="华文仿宋" w:hAnsi="华文仿宋"/>
                <w:sz w:val="28"/>
                <w:szCs w:val="28"/>
              </w:rPr>
            </w:pPr>
          </w:p>
        </w:tc>
        <w:tc>
          <w:tcPr>
            <w:tcW w:w="3164" w:type="dxa"/>
          </w:tcPr>
          <w:p w:rsidR="000C3710" w:rsidRDefault="000C3710">
            <w:pPr>
              <w:jc w:val="center"/>
              <w:rPr>
                <w:rFonts w:ascii="华文仿宋" w:eastAsia="华文仿宋" w:hAnsi="华文仿宋"/>
                <w:sz w:val="28"/>
                <w:szCs w:val="28"/>
              </w:rPr>
            </w:pPr>
          </w:p>
        </w:tc>
      </w:tr>
      <w:tr w:rsidR="000C3710">
        <w:tc>
          <w:tcPr>
            <w:tcW w:w="1612"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参赛类别</w:t>
            </w:r>
          </w:p>
        </w:tc>
        <w:tc>
          <w:tcPr>
            <w:tcW w:w="2610" w:type="dxa"/>
            <w:gridSpan w:val="2"/>
          </w:tcPr>
          <w:p w:rsidR="000C3710" w:rsidRDefault="000C3710">
            <w:pPr>
              <w:jc w:val="center"/>
              <w:rPr>
                <w:rFonts w:ascii="华文仿宋" w:eastAsia="华文仿宋" w:hAnsi="华文仿宋"/>
                <w:sz w:val="28"/>
                <w:szCs w:val="28"/>
              </w:rPr>
            </w:pPr>
          </w:p>
        </w:tc>
        <w:tc>
          <w:tcPr>
            <w:tcW w:w="1429"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作品名称</w:t>
            </w:r>
          </w:p>
        </w:tc>
        <w:tc>
          <w:tcPr>
            <w:tcW w:w="3164" w:type="dxa"/>
          </w:tcPr>
          <w:p w:rsidR="000C3710" w:rsidRDefault="000C3710">
            <w:pPr>
              <w:jc w:val="center"/>
              <w:rPr>
                <w:rFonts w:ascii="华文仿宋" w:eastAsia="华文仿宋" w:hAnsi="华文仿宋"/>
                <w:sz w:val="28"/>
                <w:szCs w:val="28"/>
              </w:rPr>
            </w:pPr>
          </w:p>
        </w:tc>
      </w:tr>
      <w:tr w:rsidR="000C3710">
        <w:tc>
          <w:tcPr>
            <w:tcW w:w="1612"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联系电话</w:t>
            </w:r>
          </w:p>
        </w:tc>
        <w:tc>
          <w:tcPr>
            <w:tcW w:w="2610" w:type="dxa"/>
            <w:gridSpan w:val="2"/>
          </w:tcPr>
          <w:p w:rsidR="000C3710" w:rsidRDefault="000C3710">
            <w:pPr>
              <w:jc w:val="center"/>
              <w:rPr>
                <w:rFonts w:ascii="华文仿宋" w:eastAsia="华文仿宋" w:hAnsi="华文仿宋"/>
                <w:sz w:val="28"/>
                <w:szCs w:val="28"/>
              </w:rPr>
            </w:pPr>
          </w:p>
        </w:tc>
        <w:tc>
          <w:tcPr>
            <w:tcW w:w="1429"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电子邮箱</w:t>
            </w:r>
          </w:p>
        </w:tc>
        <w:tc>
          <w:tcPr>
            <w:tcW w:w="3164" w:type="dxa"/>
          </w:tcPr>
          <w:p w:rsidR="000C3710" w:rsidRDefault="000C3710">
            <w:pPr>
              <w:jc w:val="center"/>
              <w:rPr>
                <w:rFonts w:ascii="华文仿宋" w:eastAsia="华文仿宋" w:hAnsi="华文仿宋"/>
                <w:sz w:val="28"/>
                <w:szCs w:val="28"/>
              </w:rPr>
            </w:pPr>
          </w:p>
        </w:tc>
      </w:tr>
      <w:tr w:rsidR="000C3710">
        <w:tc>
          <w:tcPr>
            <w:tcW w:w="1612"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7203" w:type="dxa"/>
            <w:gridSpan w:val="4"/>
          </w:tcPr>
          <w:p w:rsidR="000C3710" w:rsidRDefault="000C3710">
            <w:pPr>
              <w:jc w:val="center"/>
              <w:rPr>
                <w:rFonts w:ascii="华文仿宋" w:eastAsia="华文仿宋" w:hAnsi="华文仿宋"/>
                <w:sz w:val="28"/>
                <w:szCs w:val="28"/>
              </w:rPr>
            </w:pPr>
          </w:p>
        </w:tc>
      </w:tr>
      <w:tr w:rsidR="000C3710">
        <w:trPr>
          <w:trHeight w:val="1073"/>
        </w:trPr>
        <w:tc>
          <w:tcPr>
            <w:tcW w:w="8815" w:type="dxa"/>
            <w:gridSpan w:val="5"/>
          </w:tcPr>
          <w:p w:rsidR="000C3710" w:rsidRDefault="00052B2B">
            <w:pPr>
              <w:spacing w:beforeLines="50" w:before="156" w:line="400" w:lineRule="exact"/>
              <w:ind w:firstLineChars="200" w:firstLine="560"/>
              <w:jc w:val="center"/>
              <w:rPr>
                <w:rFonts w:ascii="华文仿宋" w:eastAsia="华文仿宋" w:hAnsi="华文仿宋"/>
                <w:sz w:val="28"/>
                <w:szCs w:val="28"/>
              </w:rPr>
            </w:pPr>
            <w:r>
              <w:rPr>
                <w:rFonts w:ascii="华文仿宋" w:eastAsia="华文仿宋" w:hAnsi="华文仿宋" w:hint="eastAsia"/>
                <w:sz w:val="28"/>
                <w:szCs w:val="28"/>
              </w:rPr>
              <w:t>参赛作品知识产权共享协议</w:t>
            </w:r>
          </w:p>
          <w:p w:rsidR="000C3710" w:rsidRDefault="00052B2B">
            <w:pPr>
              <w:jc w:val="center"/>
              <w:rPr>
                <w:rFonts w:ascii="华文仿宋" w:eastAsia="华文仿宋" w:hAnsi="华文仿宋"/>
                <w:sz w:val="28"/>
                <w:szCs w:val="28"/>
              </w:rPr>
            </w:pPr>
            <w:r>
              <w:rPr>
                <w:rFonts w:ascii="华文仿宋" w:eastAsia="华文仿宋" w:hAnsi="华文仿宋" w:hint="eastAsia"/>
                <w:b/>
                <w:sz w:val="26"/>
                <w:szCs w:val="28"/>
              </w:rPr>
              <w:t>请参赛选手仔细阅读以下文字，如报名参赛即视为接受该协议</w:t>
            </w:r>
          </w:p>
        </w:tc>
      </w:tr>
      <w:tr w:rsidR="000C3710">
        <w:tc>
          <w:tcPr>
            <w:tcW w:w="8815" w:type="dxa"/>
            <w:gridSpan w:val="5"/>
          </w:tcPr>
          <w:p w:rsidR="000C3710" w:rsidRDefault="00052B2B">
            <w:pPr>
              <w:ind w:firstLineChars="200" w:firstLine="480"/>
              <w:rPr>
                <w:rFonts w:ascii="仿宋_GB2312" w:eastAsia="仿宋_GB2312" w:hAnsi="黑体"/>
                <w:kern w:val="2"/>
                <w:sz w:val="32"/>
                <w:szCs w:val="32"/>
              </w:rPr>
            </w:pPr>
            <w:r>
              <w:rPr>
                <w:rFonts w:ascii="华文仿宋" w:eastAsia="华文仿宋" w:hAnsi="华文仿宋" w:hint="eastAsia"/>
                <w:sz w:val="24"/>
                <w:szCs w:val="24"/>
              </w:rPr>
              <w:t>一、参赛作品入围后，其知识产权</w:t>
            </w:r>
            <w:proofErr w:type="gramStart"/>
            <w:r>
              <w:rPr>
                <w:rFonts w:ascii="华文仿宋" w:eastAsia="华文仿宋" w:hAnsi="华文仿宋" w:hint="eastAsia"/>
                <w:sz w:val="24"/>
                <w:szCs w:val="24"/>
              </w:rPr>
              <w:t>归大赛</w:t>
            </w:r>
            <w:proofErr w:type="gramEnd"/>
            <w:r>
              <w:rPr>
                <w:rFonts w:ascii="华文仿宋" w:eastAsia="华文仿宋" w:hAnsi="华文仿宋" w:hint="eastAsia"/>
                <w:sz w:val="24"/>
                <w:szCs w:val="24"/>
              </w:rPr>
              <w:t>主办方和参赛者共同所有，参赛者本人享有署名权。</w:t>
            </w:r>
          </w:p>
          <w:p w:rsidR="000C3710" w:rsidRDefault="00052B2B">
            <w:pPr>
              <w:spacing w:line="30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二、参赛者将作品提交本次大赛组委会后，在比赛进行期间未经大赛组委会同意不得通过其它任何渠道将作品公开发表，否则取消其参赛资格，并自行承担由此带来的一切后果。</w:t>
            </w:r>
          </w:p>
          <w:p w:rsidR="000C3710" w:rsidRDefault="00052B2B">
            <w:pPr>
              <w:spacing w:line="30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三、在大赛进行期间和结束后，本次大赛组委会无偿享有将参赛作品的展览、宣传、推广等权利。</w:t>
            </w:r>
          </w:p>
          <w:p w:rsidR="000C3710" w:rsidRDefault="00052B2B">
            <w:pPr>
              <w:spacing w:line="30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四、参赛者提交的作品设计图纸不予退还，比赛结束后要求退还实物作品的，参赛者须向大赛组委会提出书面申请。</w:t>
            </w:r>
          </w:p>
          <w:p w:rsidR="000C3710" w:rsidRDefault="00052B2B">
            <w:pPr>
              <w:spacing w:line="30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五、大赛主办方有权将获奖作品生产用于公益活动或无偿赠予；主办方有权与获奖作品设计者将参赛获奖作品共同进行商业化开发并分享开发收益，具体事宜可另行签订协议。</w:t>
            </w:r>
          </w:p>
          <w:p w:rsidR="000C3710" w:rsidRDefault="00052B2B">
            <w:pPr>
              <w:ind w:rightChars="800" w:right="1680"/>
              <w:jc w:val="right"/>
              <w:rPr>
                <w:rFonts w:ascii="华文仿宋" w:eastAsia="华文仿宋" w:hAnsi="华文仿宋"/>
                <w:sz w:val="24"/>
                <w:szCs w:val="24"/>
              </w:rPr>
            </w:pPr>
            <w:r>
              <w:rPr>
                <w:rFonts w:ascii="华文仿宋" w:eastAsia="华文仿宋" w:hAnsi="华文仿宋" w:hint="eastAsia"/>
                <w:sz w:val="24"/>
                <w:szCs w:val="24"/>
              </w:rPr>
              <w:t>2018首届贵州省“孔学堂杯”</w:t>
            </w:r>
          </w:p>
          <w:p w:rsidR="000C3710" w:rsidRDefault="00052B2B">
            <w:pPr>
              <w:ind w:rightChars="800" w:right="1680"/>
              <w:jc w:val="right"/>
              <w:rPr>
                <w:rFonts w:ascii="华文仿宋" w:eastAsia="华文仿宋" w:hAnsi="华文仿宋"/>
                <w:sz w:val="24"/>
                <w:szCs w:val="24"/>
              </w:rPr>
            </w:pPr>
            <w:r>
              <w:rPr>
                <w:rFonts w:ascii="华文仿宋" w:eastAsia="华文仿宋" w:hAnsi="华文仿宋" w:hint="eastAsia"/>
                <w:sz w:val="24"/>
                <w:szCs w:val="24"/>
              </w:rPr>
              <w:t>文化与旅游创意设计大赛组委会</w:t>
            </w:r>
          </w:p>
          <w:p w:rsidR="000C3710" w:rsidRDefault="000C3710">
            <w:pPr>
              <w:ind w:rightChars="800" w:right="1680"/>
              <w:rPr>
                <w:rFonts w:ascii="华文仿宋" w:eastAsia="华文仿宋" w:hAnsi="华文仿宋"/>
                <w:sz w:val="24"/>
                <w:szCs w:val="24"/>
              </w:rPr>
            </w:pPr>
          </w:p>
        </w:tc>
      </w:tr>
      <w:tr w:rsidR="000C3710">
        <w:tc>
          <w:tcPr>
            <w:tcW w:w="8815" w:type="dxa"/>
            <w:gridSpan w:val="5"/>
          </w:tcPr>
          <w:p w:rsidR="000C3710" w:rsidRDefault="00052B2B">
            <w:pPr>
              <w:rPr>
                <w:rFonts w:ascii="华文仿宋" w:eastAsia="华文仿宋" w:hAnsi="华文仿宋"/>
                <w:sz w:val="28"/>
                <w:szCs w:val="28"/>
              </w:rPr>
            </w:pPr>
            <w:r>
              <w:rPr>
                <w:rFonts w:ascii="华文仿宋" w:eastAsia="华文仿宋" w:hAnsi="华文仿宋" w:hint="eastAsia"/>
                <w:sz w:val="28"/>
                <w:szCs w:val="28"/>
              </w:rPr>
              <w:lastRenderedPageBreak/>
              <w:t>参赛作品简介：</w:t>
            </w: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tc>
      </w:tr>
      <w:tr w:rsidR="000C3710">
        <w:tc>
          <w:tcPr>
            <w:tcW w:w="8815" w:type="dxa"/>
            <w:gridSpan w:val="5"/>
          </w:tcPr>
          <w:p w:rsidR="000C3710" w:rsidRDefault="00052B2B">
            <w:pPr>
              <w:rPr>
                <w:rFonts w:ascii="华文仿宋" w:eastAsia="华文仿宋" w:hAnsi="华文仿宋"/>
                <w:sz w:val="28"/>
                <w:szCs w:val="28"/>
              </w:rPr>
            </w:pPr>
            <w:r>
              <w:rPr>
                <w:rFonts w:ascii="华文仿宋" w:eastAsia="华文仿宋" w:hAnsi="华文仿宋" w:hint="eastAsia"/>
                <w:sz w:val="28"/>
                <w:szCs w:val="28"/>
              </w:rPr>
              <w:t>创作思路说明：</w:t>
            </w: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tc>
      </w:tr>
      <w:tr w:rsidR="000C3710">
        <w:tc>
          <w:tcPr>
            <w:tcW w:w="8815" w:type="dxa"/>
            <w:gridSpan w:val="5"/>
          </w:tcPr>
          <w:p w:rsidR="000C3710" w:rsidRDefault="00052B2B">
            <w:pPr>
              <w:rPr>
                <w:rFonts w:ascii="华文仿宋" w:eastAsia="华文仿宋" w:hAnsi="华文仿宋"/>
                <w:sz w:val="28"/>
                <w:szCs w:val="28"/>
              </w:rPr>
            </w:pPr>
            <w:r>
              <w:rPr>
                <w:rFonts w:ascii="华文仿宋" w:eastAsia="华文仿宋" w:hAnsi="华文仿宋" w:hint="eastAsia"/>
                <w:sz w:val="28"/>
                <w:szCs w:val="28"/>
              </w:rPr>
              <w:t>参赛作品的文字方案、设计图稿、照片等材料以附件形式附后。</w:t>
            </w:r>
          </w:p>
          <w:p w:rsidR="000C3710" w:rsidRDefault="00052B2B">
            <w:pPr>
              <w:rPr>
                <w:rFonts w:ascii="华文仿宋" w:eastAsia="华文仿宋" w:hAnsi="华文仿宋"/>
                <w:sz w:val="28"/>
                <w:szCs w:val="28"/>
              </w:rPr>
            </w:pPr>
            <w:r>
              <w:rPr>
                <w:rFonts w:ascii="华文仿宋" w:eastAsia="华文仿宋" w:hAnsi="华文仿宋" w:hint="eastAsia"/>
                <w:sz w:val="28"/>
                <w:szCs w:val="28"/>
              </w:rPr>
              <w:t>（</w:t>
            </w:r>
            <w:proofErr w:type="gramStart"/>
            <w:r>
              <w:rPr>
                <w:rFonts w:ascii="华文仿宋" w:eastAsia="华文仿宋" w:hAnsi="华文仿宋" w:hint="eastAsia"/>
                <w:sz w:val="28"/>
                <w:szCs w:val="28"/>
              </w:rPr>
              <w:t>电子档附扫描</w:t>
            </w:r>
            <w:proofErr w:type="gramEnd"/>
            <w:r>
              <w:rPr>
                <w:rFonts w:ascii="华文仿宋" w:eastAsia="华文仿宋" w:hAnsi="华文仿宋" w:hint="eastAsia"/>
                <w:sz w:val="28"/>
                <w:szCs w:val="28"/>
              </w:rPr>
              <w:t>件）</w:t>
            </w:r>
          </w:p>
          <w:p w:rsidR="000C3710" w:rsidRDefault="000C3710">
            <w:pPr>
              <w:ind w:firstLineChars="200" w:firstLine="560"/>
              <w:rPr>
                <w:rFonts w:ascii="华文仿宋" w:eastAsia="华文仿宋" w:hAnsi="华文仿宋"/>
                <w:sz w:val="28"/>
                <w:szCs w:val="28"/>
              </w:rPr>
            </w:pPr>
          </w:p>
        </w:tc>
      </w:tr>
    </w:tbl>
    <w:p w:rsidR="000C3710" w:rsidRDefault="00052B2B">
      <w:pPr>
        <w:spacing w:line="600" w:lineRule="exact"/>
        <w:rPr>
          <w:rFonts w:ascii="华文仿宋" w:eastAsia="华文仿宋" w:hAnsi="华文仿宋"/>
        </w:rPr>
      </w:pPr>
      <w:r>
        <w:rPr>
          <w:rFonts w:ascii="华文仿宋" w:eastAsia="华文仿宋" w:hAnsi="华文仿宋" w:hint="eastAsia"/>
        </w:rPr>
        <w:lastRenderedPageBreak/>
        <w:br w:type="page"/>
      </w:r>
    </w:p>
    <w:p w:rsidR="000C3710" w:rsidRDefault="00052B2B">
      <w:pPr>
        <w:spacing w:line="560" w:lineRule="exact"/>
        <w:jc w:val="center"/>
        <w:rPr>
          <w:rFonts w:ascii="黑体" w:eastAsia="黑体" w:hAnsi="黑体" w:cs="黑体"/>
          <w:b/>
          <w:sz w:val="36"/>
          <w:szCs w:val="36"/>
        </w:rPr>
      </w:pPr>
      <w:r>
        <w:rPr>
          <w:rFonts w:ascii="黑体" w:eastAsia="黑体" w:hAnsi="黑体" w:cs="黑体" w:hint="eastAsia"/>
          <w:b/>
          <w:sz w:val="36"/>
          <w:szCs w:val="36"/>
        </w:rPr>
        <w:lastRenderedPageBreak/>
        <w:t>2018首届贵州省“孔学堂杯”文化与旅游创意</w:t>
      </w:r>
    </w:p>
    <w:p w:rsidR="000C3710" w:rsidRDefault="00052B2B">
      <w:pPr>
        <w:spacing w:line="560" w:lineRule="exact"/>
        <w:jc w:val="center"/>
        <w:rPr>
          <w:rFonts w:ascii="黑体" w:eastAsia="黑体" w:hAnsi="黑体" w:cs="黑体"/>
          <w:b/>
          <w:sz w:val="36"/>
          <w:szCs w:val="36"/>
        </w:rPr>
      </w:pPr>
      <w:r>
        <w:rPr>
          <w:rFonts w:ascii="黑体" w:eastAsia="黑体" w:hAnsi="黑体" w:cs="黑体" w:hint="eastAsia"/>
          <w:b/>
          <w:sz w:val="36"/>
          <w:szCs w:val="36"/>
        </w:rPr>
        <w:t>设计大赛单位、企业报名表</w:t>
      </w:r>
    </w:p>
    <w:p w:rsidR="000C3710" w:rsidRDefault="000C3710">
      <w:pPr>
        <w:spacing w:line="560" w:lineRule="exact"/>
        <w:jc w:val="center"/>
        <w:rPr>
          <w:rFonts w:ascii="黑体" w:eastAsia="黑体" w:hAnsi="黑体" w:cs="黑体"/>
          <w:b/>
          <w:sz w:val="36"/>
          <w:szCs w:val="36"/>
        </w:rPr>
      </w:pPr>
    </w:p>
    <w:tbl>
      <w:tblPr>
        <w:tblStyle w:val="a6"/>
        <w:tblW w:w="8400" w:type="dxa"/>
        <w:tblLayout w:type="fixed"/>
        <w:tblLook w:val="04A0" w:firstRow="1" w:lastRow="0" w:firstColumn="1" w:lastColumn="0" w:noHBand="0" w:noVBand="1"/>
      </w:tblPr>
      <w:tblGrid>
        <w:gridCol w:w="2736"/>
        <w:gridCol w:w="1848"/>
        <w:gridCol w:w="1508"/>
        <w:gridCol w:w="2308"/>
      </w:tblGrid>
      <w:tr w:rsidR="000C3710" w:rsidTr="0021217C">
        <w:trPr>
          <w:trHeight w:val="394"/>
        </w:trPr>
        <w:tc>
          <w:tcPr>
            <w:tcW w:w="2736"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参赛单位、企业名称</w:t>
            </w:r>
          </w:p>
        </w:tc>
        <w:tc>
          <w:tcPr>
            <w:tcW w:w="5664" w:type="dxa"/>
            <w:gridSpan w:val="3"/>
          </w:tcPr>
          <w:p w:rsidR="000C3710" w:rsidRDefault="000C3710">
            <w:pPr>
              <w:jc w:val="center"/>
              <w:rPr>
                <w:rFonts w:ascii="华文仿宋" w:eastAsia="华文仿宋" w:hAnsi="华文仿宋"/>
                <w:sz w:val="28"/>
                <w:szCs w:val="28"/>
              </w:rPr>
            </w:pPr>
          </w:p>
        </w:tc>
      </w:tr>
      <w:tr w:rsidR="000C3710" w:rsidTr="0021217C">
        <w:trPr>
          <w:trHeight w:val="394"/>
        </w:trPr>
        <w:tc>
          <w:tcPr>
            <w:tcW w:w="2736"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法人代表（负责人）</w:t>
            </w:r>
          </w:p>
        </w:tc>
        <w:tc>
          <w:tcPr>
            <w:tcW w:w="1848" w:type="dxa"/>
          </w:tcPr>
          <w:p w:rsidR="000C3710" w:rsidRDefault="000C3710">
            <w:pPr>
              <w:jc w:val="center"/>
              <w:rPr>
                <w:rFonts w:ascii="华文仿宋" w:eastAsia="华文仿宋" w:hAnsi="华文仿宋"/>
                <w:sz w:val="28"/>
                <w:szCs w:val="28"/>
              </w:rPr>
            </w:pPr>
          </w:p>
        </w:tc>
        <w:tc>
          <w:tcPr>
            <w:tcW w:w="1508"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身份证号</w:t>
            </w:r>
          </w:p>
        </w:tc>
        <w:tc>
          <w:tcPr>
            <w:tcW w:w="2308" w:type="dxa"/>
          </w:tcPr>
          <w:p w:rsidR="000C3710" w:rsidRDefault="000C3710">
            <w:pPr>
              <w:jc w:val="center"/>
              <w:rPr>
                <w:rFonts w:ascii="华文仿宋" w:eastAsia="华文仿宋" w:hAnsi="华文仿宋"/>
                <w:sz w:val="28"/>
                <w:szCs w:val="28"/>
              </w:rPr>
            </w:pPr>
          </w:p>
        </w:tc>
      </w:tr>
      <w:tr w:rsidR="000C3710" w:rsidTr="0021217C">
        <w:trPr>
          <w:trHeight w:val="394"/>
        </w:trPr>
        <w:tc>
          <w:tcPr>
            <w:tcW w:w="2736"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参赛类别</w:t>
            </w:r>
          </w:p>
        </w:tc>
        <w:tc>
          <w:tcPr>
            <w:tcW w:w="1848" w:type="dxa"/>
          </w:tcPr>
          <w:p w:rsidR="000C3710" w:rsidRDefault="000C3710">
            <w:pPr>
              <w:jc w:val="center"/>
              <w:rPr>
                <w:rFonts w:ascii="华文仿宋" w:eastAsia="华文仿宋" w:hAnsi="华文仿宋"/>
                <w:sz w:val="28"/>
                <w:szCs w:val="28"/>
              </w:rPr>
            </w:pPr>
          </w:p>
        </w:tc>
        <w:tc>
          <w:tcPr>
            <w:tcW w:w="1508"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作品名称</w:t>
            </w:r>
          </w:p>
        </w:tc>
        <w:tc>
          <w:tcPr>
            <w:tcW w:w="2308" w:type="dxa"/>
          </w:tcPr>
          <w:p w:rsidR="000C3710" w:rsidRDefault="000C3710">
            <w:pPr>
              <w:jc w:val="center"/>
              <w:rPr>
                <w:rFonts w:ascii="华文仿宋" w:eastAsia="华文仿宋" w:hAnsi="华文仿宋"/>
                <w:sz w:val="28"/>
                <w:szCs w:val="28"/>
              </w:rPr>
            </w:pPr>
          </w:p>
        </w:tc>
      </w:tr>
      <w:tr w:rsidR="000C3710" w:rsidTr="0021217C">
        <w:trPr>
          <w:trHeight w:val="394"/>
        </w:trPr>
        <w:tc>
          <w:tcPr>
            <w:tcW w:w="2736"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报名电话</w:t>
            </w:r>
          </w:p>
        </w:tc>
        <w:tc>
          <w:tcPr>
            <w:tcW w:w="1848" w:type="dxa"/>
          </w:tcPr>
          <w:p w:rsidR="000C3710" w:rsidRDefault="000C3710">
            <w:pPr>
              <w:jc w:val="center"/>
              <w:rPr>
                <w:rFonts w:ascii="华文仿宋" w:eastAsia="华文仿宋" w:hAnsi="华文仿宋"/>
                <w:sz w:val="28"/>
                <w:szCs w:val="28"/>
              </w:rPr>
            </w:pPr>
          </w:p>
        </w:tc>
        <w:tc>
          <w:tcPr>
            <w:tcW w:w="1508"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电子邮箱</w:t>
            </w:r>
          </w:p>
        </w:tc>
        <w:tc>
          <w:tcPr>
            <w:tcW w:w="2308" w:type="dxa"/>
          </w:tcPr>
          <w:p w:rsidR="000C3710" w:rsidRDefault="000C3710">
            <w:pPr>
              <w:jc w:val="center"/>
              <w:rPr>
                <w:rFonts w:ascii="华文仿宋" w:eastAsia="华文仿宋" w:hAnsi="华文仿宋"/>
                <w:sz w:val="28"/>
                <w:szCs w:val="28"/>
              </w:rPr>
            </w:pPr>
          </w:p>
        </w:tc>
      </w:tr>
      <w:tr w:rsidR="000C3710" w:rsidTr="0021217C">
        <w:trPr>
          <w:trHeight w:val="394"/>
        </w:trPr>
        <w:tc>
          <w:tcPr>
            <w:tcW w:w="2736" w:type="dxa"/>
          </w:tcPr>
          <w:p w:rsidR="000C3710" w:rsidRDefault="00052B2B">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5664" w:type="dxa"/>
            <w:gridSpan w:val="3"/>
          </w:tcPr>
          <w:p w:rsidR="000C3710" w:rsidRDefault="000C3710">
            <w:pPr>
              <w:jc w:val="center"/>
              <w:rPr>
                <w:rFonts w:ascii="华文仿宋" w:eastAsia="华文仿宋" w:hAnsi="华文仿宋"/>
                <w:sz w:val="28"/>
                <w:szCs w:val="28"/>
              </w:rPr>
            </w:pPr>
          </w:p>
        </w:tc>
      </w:tr>
      <w:tr w:rsidR="000C3710" w:rsidTr="0021217C">
        <w:trPr>
          <w:trHeight w:val="1044"/>
        </w:trPr>
        <w:tc>
          <w:tcPr>
            <w:tcW w:w="8400" w:type="dxa"/>
            <w:gridSpan w:val="4"/>
          </w:tcPr>
          <w:p w:rsidR="000C3710" w:rsidRDefault="00052B2B">
            <w:pPr>
              <w:spacing w:beforeLines="50" w:before="156" w:line="400" w:lineRule="exact"/>
              <w:ind w:firstLineChars="200" w:firstLine="560"/>
              <w:jc w:val="center"/>
              <w:rPr>
                <w:rFonts w:ascii="华文仿宋" w:eastAsia="华文仿宋" w:hAnsi="华文仿宋"/>
                <w:sz w:val="28"/>
                <w:szCs w:val="28"/>
              </w:rPr>
            </w:pPr>
            <w:r>
              <w:rPr>
                <w:rFonts w:ascii="华文仿宋" w:eastAsia="华文仿宋" w:hAnsi="华文仿宋" w:hint="eastAsia"/>
                <w:sz w:val="28"/>
                <w:szCs w:val="28"/>
              </w:rPr>
              <w:t>参赛作品知识产权共享协议</w:t>
            </w:r>
          </w:p>
          <w:p w:rsidR="000C3710" w:rsidRDefault="00052B2B">
            <w:pPr>
              <w:jc w:val="center"/>
              <w:rPr>
                <w:rFonts w:ascii="华文仿宋" w:eastAsia="华文仿宋" w:hAnsi="华文仿宋"/>
                <w:b/>
                <w:sz w:val="28"/>
                <w:szCs w:val="28"/>
              </w:rPr>
            </w:pPr>
            <w:r>
              <w:rPr>
                <w:rFonts w:ascii="华文仿宋" w:eastAsia="华文仿宋" w:hAnsi="华文仿宋" w:hint="eastAsia"/>
                <w:b/>
                <w:sz w:val="26"/>
                <w:szCs w:val="28"/>
              </w:rPr>
              <w:t>请参赛选手仔细阅读以下文字，如报名参赛即视为接受该协议</w:t>
            </w:r>
          </w:p>
        </w:tc>
      </w:tr>
      <w:tr w:rsidR="000C3710" w:rsidTr="0021217C">
        <w:trPr>
          <w:trHeight w:val="7110"/>
        </w:trPr>
        <w:tc>
          <w:tcPr>
            <w:tcW w:w="8400" w:type="dxa"/>
            <w:gridSpan w:val="4"/>
          </w:tcPr>
          <w:p w:rsidR="000C3710" w:rsidRDefault="00052B2B">
            <w:pPr>
              <w:ind w:firstLineChars="200" w:firstLine="480"/>
              <w:rPr>
                <w:rFonts w:ascii="仿宋_GB2312" w:eastAsia="仿宋_GB2312" w:hAnsi="黑体"/>
                <w:kern w:val="2"/>
                <w:sz w:val="32"/>
                <w:szCs w:val="32"/>
              </w:rPr>
            </w:pPr>
            <w:r>
              <w:rPr>
                <w:rFonts w:ascii="华文仿宋" w:eastAsia="华文仿宋" w:hAnsi="华文仿宋" w:hint="eastAsia"/>
                <w:sz w:val="24"/>
                <w:szCs w:val="24"/>
              </w:rPr>
              <w:t>一、参赛作品入围后，其知识产权</w:t>
            </w:r>
            <w:proofErr w:type="gramStart"/>
            <w:r>
              <w:rPr>
                <w:rFonts w:ascii="华文仿宋" w:eastAsia="华文仿宋" w:hAnsi="华文仿宋" w:hint="eastAsia"/>
                <w:sz w:val="24"/>
                <w:szCs w:val="24"/>
              </w:rPr>
              <w:t>归大赛</w:t>
            </w:r>
            <w:proofErr w:type="gramEnd"/>
            <w:r>
              <w:rPr>
                <w:rFonts w:ascii="华文仿宋" w:eastAsia="华文仿宋" w:hAnsi="华文仿宋" w:hint="eastAsia"/>
                <w:sz w:val="24"/>
                <w:szCs w:val="24"/>
              </w:rPr>
              <w:t>主办方和参赛者共同所有，参赛者本人享有署名权。</w:t>
            </w:r>
          </w:p>
          <w:p w:rsidR="000C3710" w:rsidRDefault="00052B2B">
            <w:pPr>
              <w:spacing w:line="30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二、参赛者将作品提交本次大赛组委会后，在比赛进行期间未经大赛组委会同意不得通过其它任何渠道将作品公开发表，否则取消其参赛资格，并自行承担由此带来的一切后果。</w:t>
            </w:r>
          </w:p>
          <w:p w:rsidR="000C3710" w:rsidRDefault="00052B2B">
            <w:pPr>
              <w:spacing w:line="30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三、在大赛进行期间和结束后，本次大赛组委会无偿享有将参赛作品的展览、宣传、推广等权利。</w:t>
            </w:r>
          </w:p>
          <w:p w:rsidR="000C3710" w:rsidRDefault="00052B2B">
            <w:pPr>
              <w:spacing w:line="30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四、参赛者提交的作品设计图纸不予退还，比赛结束后要求退还实物作品的，参赛者须向大赛组委会提出书面申请。</w:t>
            </w:r>
          </w:p>
          <w:p w:rsidR="000C3710" w:rsidRDefault="00052B2B">
            <w:pPr>
              <w:spacing w:line="30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五、大赛主办方有权将获奖作品生产用于公益活动或无偿赠予；主办方有权与获奖作品设计者将参赛获奖作品共同进行商业化开发并分享开发收益，具体事宜可另行签订协议。</w:t>
            </w:r>
          </w:p>
          <w:p w:rsidR="000C3710" w:rsidRDefault="000C3710">
            <w:pPr>
              <w:ind w:rightChars="800" w:right="1680"/>
              <w:rPr>
                <w:rFonts w:ascii="华文仿宋" w:eastAsia="华文仿宋" w:hAnsi="华文仿宋"/>
                <w:sz w:val="24"/>
                <w:szCs w:val="24"/>
              </w:rPr>
            </w:pPr>
          </w:p>
          <w:p w:rsidR="000C3710" w:rsidRDefault="00052B2B">
            <w:pPr>
              <w:ind w:rightChars="800" w:right="1680"/>
              <w:jc w:val="right"/>
              <w:rPr>
                <w:rFonts w:ascii="华文仿宋" w:eastAsia="华文仿宋" w:hAnsi="华文仿宋"/>
                <w:sz w:val="24"/>
                <w:szCs w:val="24"/>
              </w:rPr>
            </w:pPr>
            <w:r>
              <w:rPr>
                <w:rFonts w:ascii="华文仿宋" w:eastAsia="华文仿宋" w:hAnsi="华文仿宋" w:hint="eastAsia"/>
                <w:sz w:val="24"/>
                <w:szCs w:val="24"/>
              </w:rPr>
              <w:t>2018首届贵州省“孔学堂杯”</w:t>
            </w:r>
          </w:p>
          <w:p w:rsidR="000C3710" w:rsidRDefault="00052B2B">
            <w:pPr>
              <w:ind w:rightChars="800" w:right="1680"/>
              <w:jc w:val="right"/>
              <w:rPr>
                <w:rFonts w:ascii="华文仿宋" w:eastAsia="华文仿宋" w:hAnsi="华文仿宋"/>
                <w:sz w:val="24"/>
                <w:szCs w:val="24"/>
              </w:rPr>
            </w:pPr>
            <w:r>
              <w:rPr>
                <w:rFonts w:ascii="华文仿宋" w:eastAsia="华文仿宋" w:hAnsi="华文仿宋" w:hint="eastAsia"/>
                <w:sz w:val="24"/>
                <w:szCs w:val="24"/>
              </w:rPr>
              <w:t>文化与旅游创意设计大赛组委会</w:t>
            </w:r>
          </w:p>
        </w:tc>
        <w:bookmarkStart w:id="0" w:name="_GoBack"/>
        <w:bookmarkEnd w:id="0"/>
      </w:tr>
      <w:tr w:rsidR="000C3710" w:rsidTr="0021217C">
        <w:trPr>
          <w:trHeight w:val="4628"/>
        </w:trPr>
        <w:tc>
          <w:tcPr>
            <w:tcW w:w="8400" w:type="dxa"/>
            <w:gridSpan w:val="4"/>
          </w:tcPr>
          <w:p w:rsidR="000C3710" w:rsidRDefault="00052B2B">
            <w:pPr>
              <w:rPr>
                <w:rFonts w:ascii="华文仿宋" w:eastAsia="华文仿宋" w:hAnsi="华文仿宋"/>
                <w:sz w:val="28"/>
                <w:szCs w:val="28"/>
              </w:rPr>
            </w:pPr>
            <w:r>
              <w:rPr>
                <w:rFonts w:ascii="华文仿宋" w:eastAsia="华文仿宋" w:hAnsi="华文仿宋" w:hint="eastAsia"/>
                <w:sz w:val="28"/>
                <w:szCs w:val="28"/>
              </w:rPr>
              <w:lastRenderedPageBreak/>
              <w:t>参赛作品简介：</w:t>
            </w: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tc>
      </w:tr>
      <w:tr w:rsidR="000C3710" w:rsidTr="0021217C">
        <w:trPr>
          <w:trHeight w:val="5397"/>
        </w:trPr>
        <w:tc>
          <w:tcPr>
            <w:tcW w:w="8400" w:type="dxa"/>
            <w:gridSpan w:val="4"/>
          </w:tcPr>
          <w:p w:rsidR="000C3710" w:rsidRDefault="00052B2B">
            <w:pPr>
              <w:rPr>
                <w:rFonts w:ascii="华文仿宋" w:eastAsia="华文仿宋" w:hAnsi="华文仿宋"/>
                <w:sz w:val="28"/>
                <w:szCs w:val="28"/>
              </w:rPr>
            </w:pPr>
            <w:r>
              <w:rPr>
                <w:rFonts w:ascii="华文仿宋" w:eastAsia="华文仿宋" w:hAnsi="华文仿宋" w:hint="eastAsia"/>
                <w:sz w:val="28"/>
                <w:szCs w:val="28"/>
              </w:rPr>
              <w:t>创作思路说明：</w:t>
            </w: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p w:rsidR="000C3710" w:rsidRDefault="000C3710">
            <w:pPr>
              <w:rPr>
                <w:rFonts w:ascii="华文仿宋" w:eastAsia="华文仿宋" w:hAnsi="华文仿宋"/>
                <w:sz w:val="28"/>
                <w:szCs w:val="28"/>
              </w:rPr>
            </w:pPr>
          </w:p>
        </w:tc>
      </w:tr>
      <w:tr w:rsidR="000C3710" w:rsidTr="0021217C">
        <w:trPr>
          <w:trHeight w:val="893"/>
        </w:trPr>
        <w:tc>
          <w:tcPr>
            <w:tcW w:w="8400" w:type="dxa"/>
            <w:gridSpan w:val="4"/>
          </w:tcPr>
          <w:p w:rsidR="000C3710" w:rsidRDefault="00052B2B">
            <w:pPr>
              <w:rPr>
                <w:rFonts w:ascii="华文仿宋" w:eastAsia="华文仿宋" w:hAnsi="华文仿宋"/>
                <w:sz w:val="28"/>
                <w:szCs w:val="28"/>
              </w:rPr>
            </w:pPr>
            <w:r>
              <w:rPr>
                <w:rFonts w:ascii="华文仿宋" w:eastAsia="华文仿宋" w:hAnsi="华文仿宋" w:hint="eastAsia"/>
                <w:sz w:val="28"/>
                <w:szCs w:val="28"/>
              </w:rPr>
              <w:t>参赛作品的文字方案、设计图稿、照片等材料以附件形式附后。</w:t>
            </w:r>
          </w:p>
          <w:p w:rsidR="000C3710" w:rsidRDefault="00052B2B">
            <w:pPr>
              <w:rPr>
                <w:rFonts w:ascii="华文仿宋" w:eastAsia="华文仿宋" w:hAnsi="华文仿宋"/>
                <w:sz w:val="28"/>
                <w:szCs w:val="28"/>
              </w:rPr>
            </w:pPr>
            <w:r>
              <w:rPr>
                <w:rFonts w:ascii="华文仿宋" w:eastAsia="华文仿宋" w:hAnsi="华文仿宋" w:hint="eastAsia"/>
                <w:sz w:val="28"/>
                <w:szCs w:val="28"/>
              </w:rPr>
              <w:t>（</w:t>
            </w:r>
            <w:proofErr w:type="gramStart"/>
            <w:r>
              <w:rPr>
                <w:rFonts w:ascii="华文仿宋" w:eastAsia="华文仿宋" w:hAnsi="华文仿宋" w:hint="eastAsia"/>
                <w:sz w:val="28"/>
                <w:szCs w:val="28"/>
              </w:rPr>
              <w:t>电子档附扫描</w:t>
            </w:r>
            <w:proofErr w:type="gramEnd"/>
            <w:r>
              <w:rPr>
                <w:rFonts w:ascii="华文仿宋" w:eastAsia="华文仿宋" w:hAnsi="华文仿宋" w:hint="eastAsia"/>
                <w:sz w:val="28"/>
                <w:szCs w:val="28"/>
              </w:rPr>
              <w:t>件）</w:t>
            </w:r>
          </w:p>
        </w:tc>
      </w:tr>
    </w:tbl>
    <w:p w:rsidR="000C3710" w:rsidRDefault="000C3710">
      <w:pPr>
        <w:rPr>
          <w:rFonts w:eastAsia="宋体"/>
        </w:rPr>
      </w:pPr>
    </w:p>
    <w:sectPr w:rsidR="000C3710">
      <w:headerReference w:type="default" r:id="rId7"/>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D23" w:rsidRDefault="00EB7D23">
      <w:r>
        <w:separator/>
      </w:r>
    </w:p>
  </w:endnote>
  <w:endnote w:type="continuationSeparator" w:id="0">
    <w:p w:rsidR="00EB7D23" w:rsidRDefault="00E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710" w:rsidRDefault="00052B2B">
    <w:pPr>
      <w:pStyle w:val="a3"/>
      <w:jc w:val="right"/>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21217C">
      <w:rPr>
        <w:rFonts w:eastAsia="宋体"/>
        <w:noProof/>
      </w:rPr>
      <w:t>4</w:t>
    </w:r>
    <w:r>
      <w:rPr>
        <w:rFonts w:eastAsia="宋体"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D23" w:rsidRDefault="00EB7D23">
      <w:r>
        <w:separator/>
      </w:r>
    </w:p>
  </w:footnote>
  <w:footnote w:type="continuationSeparator" w:id="0">
    <w:p w:rsidR="00EB7D23" w:rsidRDefault="00EB7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710" w:rsidRDefault="000C371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261D6"/>
    <w:rsid w:val="00052B2B"/>
    <w:rsid w:val="000C3710"/>
    <w:rsid w:val="00140063"/>
    <w:rsid w:val="001C4B6C"/>
    <w:rsid w:val="0021217C"/>
    <w:rsid w:val="00323B43"/>
    <w:rsid w:val="003A3EC0"/>
    <w:rsid w:val="003D37D8"/>
    <w:rsid w:val="00407444"/>
    <w:rsid w:val="00426133"/>
    <w:rsid w:val="004358AB"/>
    <w:rsid w:val="00471511"/>
    <w:rsid w:val="004C4AB8"/>
    <w:rsid w:val="004D35B9"/>
    <w:rsid w:val="0050230E"/>
    <w:rsid w:val="005D0A0C"/>
    <w:rsid w:val="006562F0"/>
    <w:rsid w:val="0067617F"/>
    <w:rsid w:val="00715BE3"/>
    <w:rsid w:val="0089382C"/>
    <w:rsid w:val="008B7726"/>
    <w:rsid w:val="00914AE6"/>
    <w:rsid w:val="009C4694"/>
    <w:rsid w:val="00A2039B"/>
    <w:rsid w:val="00B10D44"/>
    <w:rsid w:val="00BA6673"/>
    <w:rsid w:val="00D31D50"/>
    <w:rsid w:val="00EB7D23"/>
    <w:rsid w:val="00F97C07"/>
    <w:rsid w:val="01005116"/>
    <w:rsid w:val="01597306"/>
    <w:rsid w:val="016C1399"/>
    <w:rsid w:val="019A7334"/>
    <w:rsid w:val="01C85A38"/>
    <w:rsid w:val="02431723"/>
    <w:rsid w:val="026E1177"/>
    <w:rsid w:val="0274682A"/>
    <w:rsid w:val="02923740"/>
    <w:rsid w:val="02AB377A"/>
    <w:rsid w:val="02D04758"/>
    <w:rsid w:val="02E2150C"/>
    <w:rsid w:val="02E4760E"/>
    <w:rsid w:val="02FB27E1"/>
    <w:rsid w:val="03014635"/>
    <w:rsid w:val="03294C1D"/>
    <w:rsid w:val="03322A04"/>
    <w:rsid w:val="03490F50"/>
    <w:rsid w:val="03500BD6"/>
    <w:rsid w:val="035A285A"/>
    <w:rsid w:val="03A54079"/>
    <w:rsid w:val="03AA1D03"/>
    <w:rsid w:val="03AA59E6"/>
    <w:rsid w:val="03B25B45"/>
    <w:rsid w:val="03BF21D8"/>
    <w:rsid w:val="03C84A67"/>
    <w:rsid w:val="03F17933"/>
    <w:rsid w:val="04276F5B"/>
    <w:rsid w:val="044977FD"/>
    <w:rsid w:val="045B1484"/>
    <w:rsid w:val="04AD2A81"/>
    <w:rsid w:val="04AE3FE4"/>
    <w:rsid w:val="04CC1D98"/>
    <w:rsid w:val="04D51B4F"/>
    <w:rsid w:val="04D74159"/>
    <w:rsid w:val="05046E69"/>
    <w:rsid w:val="054C174E"/>
    <w:rsid w:val="054F254B"/>
    <w:rsid w:val="056352CD"/>
    <w:rsid w:val="0571427F"/>
    <w:rsid w:val="05922602"/>
    <w:rsid w:val="06373CCB"/>
    <w:rsid w:val="064E202C"/>
    <w:rsid w:val="066F7909"/>
    <w:rsid w:val="06745541"/>
    <w:rsid w:val="067A0B65"/>
    <w:rsid w:val="06957E90"/>
    <w:rsid w:val="06B8026E"/>
    <w:rsid w:val="06CC3B8D"/>
    <w:rsid w:val="06CD25B5"/>
    <w:rsid w:val="06EC4813"/>
    <w:rsid w:val="073F6136"/>
    <w:rsid w:val="076E5929"/>
    <w:rsid w:val="078506B1"/>
    <w:rsid w:val="07BC72E0"/>
    <w:rsid w:val="07C927F0"/>
    <w:rsid w:val="07D75F22"/>
    <w:rsid w:val="07DA1B49"/>
    <w:rsid w:val="082D4ADF"/>
    <w:rsid w:val="082F6528"/>
    <w:rsid w:val="08396FD2"/>
    <w:rsid w:val="083B1209"/>
    <w:rsid w:val="08645D6A"/>
    <w:rsid w:val="08744F6D"/>
    <w:rsid w:val="08767759"/>
    <w:rsid w:val="088258A9"/>
    <w:rsid w:val="08C66BC8"/>
    <w:rsid w:val="08CA7E31"/>
    <w:rsid w:val="08CF6646"/>
    <w:rsid w:val="08DD43A5"/>
    <w:rsid w:val="09006405"/>
    <w:rsid w:val="0901477E"/>
    <w:rsid w:val="09133334"/>
    <w:rsid w:val="091A2F68"/>
    <w:rsid w:val="097047AA"/>
    <w:rsid w:val="09841384"/>
    <w:rsid w:val="0986575D"/>
    <w:rsid w:val="099B7F34"/>
    <w:rsid w:val="09AF76CE"/>
    <w:rsid w:val="09ED0BB2"/>
    <w:rsid w:val="09FD2E2C"/>
    <w:rsid w:val="0A063363"/>
    <w:rsid w:val="0A0E3B31"/>
    <w:rsid w:val="0A1F48C8"/>
    <w:rsid w:val="0A5B5E40"/>
    <w:rsid w:val="0A607EDC"/>
    <w:rsid w:val="0A982792"/>
    <w:rsid w:val="0AA4080D"/>
    <w:rsid w:val="0B3709D9"/>
    <w:rsid w:val="0B382AB6"/>
    <w:rsid w:val="0B392E03"/>
    <w:rsid w:val="0BA41AC4"/>
    <w:rsid w:val="0BAA09BA"/>
    <w:rsid w:val="0BC0393A"/>
    <w:rsid w:val="0C0A1669"/>
    <w:rsid w:val="0C0C4F54"/>
    <w:rsid w:val="0C1A585F"/>
    <w:rsid w:val="0C5F439D"/>
    <w:rsid w:val="0C802B14"/>
    <w:rsid w:val="0C8C3A46"/>
    <w:rsid w:val="0C9B41F2"/>
    <w:rsid w:val="0CFE5BEA"/>
    <w:rsid w:val="0D12592D"/>
    <w:rsid w:val="0D2071A0"/>
    <w:rsid w:val="0D3A6794"/>
    <w:rsid w:val="0D8201B3"/>
    <w:rsid w:val="0D855A8C"/>
    <w:rsid w:val="0DA7754C"/>
    <w:rsid w:val="0DE60E40"/>
    <w:rsid w:val="0DF10399"/>
    <w:rsid w:val="0DFB56EF"/>
    <w:rsid w:val="0E3C6723"/>
    <w:rsid w:val="0E5616E0"/>
    <w:rsid w:val="0E674F73"/>
    <w:rsid w:val="0E7744A1"/>
    <w:rsid w:val="0E951796"/>
    <w:rsid w:val="0EE07C3A"/>
    <w:rsid w:val="0EE15BF7"/>
    <w:rsid w:val="0EE76F87"/>
    <w:rsid w:val="0EF65D62"/>
    <w:rsid w:val="0EFF7EF9"/>
    <w:rsid w:val="0F0D3161"/>
    <w:rsid w:val="0F2628E3"/>
    <w:rsid w:val="0F297DB6"/>
    <w:rsid w:val="0F345A73"/>
    <w:rsid w:val="0F46081B"/>
    <w:rsid w:val="0F4A3A8C"/>
    <w:rsid w:val="0F4A5486"/>
    <w:rsid w:val="0F515784"/>
    <w:rsid w:val="0F545FCD"/>
    <w:rsid w:val="0F5C2447"/>
    <w:rsid w:val="0F672596"/>
    <w:rsid w:val="0F8E13AC"/>
    <w:rsid w:val="0FC90A96"/>
    <w:rsid w:val="101A31A0"/>
    <w:rsid w:val="1030375C"/>
    <w:rsid w:val="10B31221"/>
    <w:rsid w:val="110821DE"/>
    <w:rsid w:val="11305975"/>
    <w:rsid w:val="11560F84"/>
    <w:rsid w:val="116A6F0B"/>
    <w:rsid w:val="11A52ED8"/>
    <w:rsid w:val="11AA423C"/>
    <w:rsid w:val="11AE4753"/>
    <w:rsid w:val="11B0415C"/>
    <w:rsid w:val="11BD479B"/>
    <w:rsid w:val="11CE0461"/>
    <w:rsid w:val="11D269C1"/>
    <w:rsid w:val="11D720CA"/>
    <w:rsid w:val="11E85CE0"/>
    <w:rsid w:val="120A6BE8"/>
    <w:rsid w:val="121C6AFA"/>
    <w:rsid w:val="124B187C"/>
    <w:rsid w:val="12901100"/>
    <w:rsid w:val="129450BC"/>
    <w:rsid w:val="12F96B9F"/>
    <w:rsid w:val="13000E3B"/>
    <w:rsid w:val="13087BA1"/>
    <w:rsid w:val="131768C3"/>
    <w:rsid w:val="13556410"/>
    <w:rsid w:val="138C45B1"/>
    <w:rsid w:val="13A10F42"/>
    <w:rsid w:val="13AC110F"/>
    <w:rsid w:val="13B771AA"/>
    <w:rsid w:val="13DB1A43"/>
    <w:rsid w:val="13EC2973"/>
    <w:rsid w:val="13ED6EFF"/>
    <w:rsid w:val="13F83097"/>
    <w:rsid w:val="13FA34F0"/>
    <w:rsid w:val="13FC4F7B"/>
    <w:rsid w:val="143149EC"/>
    <w:rsid w:val="145B6E9A"/>
    <w:rsid w:val="149E269F"/>
    <w:rsid w:val="14C41CC7"/>
    <w:rsid w:val="1503276F"/>
    <w:rsid w:val="151E7AB4"/>
    <w:rsid w:val="1532091D"/>
    <w:rsid w:val="153C4708"/>
    <w:rsid w:val="16052FE7"/>
    <w:rsid w:val="16054773"/>
    <w:rsid w:val="160F78F1"/>
    <w:rsid w:val="161A3405"/>
    <w:rsid w:val="163033D0"/>
    <w:rsid w:val="163515A1"/>
    <w:rsid w:val="163B3D8A"/>
    <w:rsid w:val="165C6ADB"/>
    <w:rsid w:val="16604A53"/>
    <w:rsid w:val="16670FC7"/>
    <w:rsid w:val="16804C83"/>
    <w:rsid w:val="16B90B1B"/>
    <w:rsid w:val="16BC7135"/>
    <w:rsid w:val="16D5087F"/>
    <w:rsid w:val="16F873D6"/>
    <w:rsid w:val="16F917CD"/>
    <w:rsid w:val="1701356C"/>
    <w:rsid w:val="170E4BBA"/>
    <w:rsid w:val="174A43D9"/>
    <w:rsid w:val="17600DE8"/>
    <w:rsid w:val="17D7473E"/>
    <w:rsid w:val="17D9281C"/>
    <w:rsid w:val="17E96CDD"/>
    <w:rsid w:val="17F72078"/>
    <w:rsid w:val="18242521"/>
    <w:rsid w:val="182B7B6B"/>
    <w:rsid w:val="183C193E"/>
    <w:rsid w:val="18704B8C"/>
    <w:rsid w:val="188F5130"/>
    <w:rsid w:val="189A623D"/>
    <w:rsid w:val="189C6D87"/>
    <w:rsid w:val="18D01FE0"/>
    <w:rsid w:val="190240D9"/>
    <w:rsid w:val="192B26B0"/>
    <w:rsid w:val="193C6ED9"/>
    <w:rsid w:val="1956562E"/>
    <w:rsid w:val="195A05B2"/>
    <w:rsid w:val="197565F1"/>
    <w:rsid w:val="198A67B0"/>
    <w:rsid w:val="199771D3"/>
    <w:rsid w:val="19A029D9"/>
    <w:rsid w:val="19CC4BAB"/>
    <w:rsid w:val="19D943C7"/>
    <w:rsid w:val="19FA27ED"/>
    <w:rsid w:val="1A387EDC"/>
    <w:rsid w:val="1A491E34"/>
    <w:rsid w:val="1A513496"/>
    <w:rsid w:val="1A6651C0"/>
    <w:rsid w:val="1AAD703D"/>
    <w:rsid w:val="1AB4195F"/>
    <w:rsid w:val="1AE760AD"/>
    <w:rsid w:val="1AF016B9"/>
    <w:rsid w:val="1B311406"/>
    <w:rsid w:val="1B551462"/>
    <w:rsid w:val="1BD95ED3"/>
    <w:rsid w:val="1BDE2319"/>
    <w:rsid w:val="1BDE4A49"/>
    <w:rsid w:val="1BE46F29"/>
    <w:rsid w:val="1BFF64CE"/>
    <w:rsid w:val="1C274A39"/>
    <w:rsid w:val="1C3304D8"/>
    <w:rsid w:val="1C490177"/>
    <w:rsid w:val="1C541521"/>
    <w:rsid w:val="1C671A20"/>
    <w:rsid w:val="1C6D1B47"/>
    <w:rsid w:val="1C705C6F"/>
    <w:rsid w:val="1C9F2EA9"/>
    <w:rsid w:val="1CAE212F"/>
    <w:rsid w:val="1CB53857"/>
    <w:rsid w:val="1CB55DFF"/>
    <w:rsid w:val="1CD37EF1"/>
    <w:rsid w:val="1CED5C8A"/>
    <w:rsid w:val="1D233E88"/>
    <w:rsid w:val="1D323A15"/>
    <w:rsid w:val="1D4D46C7"/>
    <w:rsid w:val="1D69314F"/>
    <w:rsid w:val="1D7E6A46"/>
    <w:rsid w:val="1D8F4415"/>
    <w:rsid w:val="1D975F8A"/>
    <w:rsid w:val="1D9D6DB5"/>
    <w:rsid w:val="1DAD178D"/>
    <w:rsid w:val="1DC712D6"/>
    <w:rsid w:val="1DD168E7"/>
    <w:rsid w:val="1DE80E7D"/>
    <w:rsid w:val="1E1664B3"/>
    <w:rsid w:val="1E1775B5"/>
    <w:rsid w:val="1E8916F6"/>
    <w:rsid w:val="1EB6716A"/>
    <w:rsid w:val="1EBA20DD"/>
    <w:rsid w:val="1EBB1CC8"/>
    <w:rsid w:val="1EC570AD"/>
    <w:rsid w:val="1EDA3288"/>
    <w:rsid w:val="1F101882"/>
    <w:rsid w:val="1F4175E2"/>
    <w:rsid w:val="1F4E0678"/>
    <w:rsid w:val="1F9736C4"/>
    <w:rsid w:val="1F9E5D4D"/>
    <w:rsid w:val="1FB32275"/>
    <w:rsid w:val="1FC80977"/>
    <w:rsid w:val="1FE94DAE"/>
    <w:rsid w:val="1FFE3C2E"/>
    <w:rsid w:val="1FFE6367"/>
    <w:rsid w:val="20177DDE"/>
    <w:rsid w:val="202127CC"/>
    <w:rsid w:val="202D5F42"/>
    <w:rsid w:val="207D01BE"/>
    <w:rsid w:val="2093797C"/>
    <w:rsid w:val="20A80F63"/>
    <w:rsid w:val="20F017FE"/>
    <w:rsid w:val="20F84EF5"/>
    <w:rsid w:val="213E0212"/>
    <w:rsid w:val="21501FD8"/>
    <w:rsid w:val="21540894"/>
    <w:rsid w:val="21AD6A72"/>
    <w:rsid w:val="21C81200"/>
    <w:rsid w:val="21D94112"/>
    <w:rsid w:val="21DE64CC"/>
    <w:rsid w:val="224302BA"/>
    <w:rsid w:val="224C52F1"/>
    <w:rsid w:val="2253519E"/>
    <w:rsid w:val="226972A0"/>
    <w:rsid w:val="226B4916"/>
    <w:rsid w:val="22A53A4C"/>
    <w:rsid w:val="22D060B6"/>
    <w:rsid w:val="22F5686B"/>
    <w:rsid w:val="232127ED"/>
    <w:rsid w:val="2330193D"/>
    <w:rsid w:val="2330696E"/>
    <w:rsid w:val="23863FFE"/>
    <w:rsid w:val="2398189B"/>
    <w:rsid w:val="23AF5F19"/>
    <w:rsid w:val="240F1B80"/>
    <w:rsid w:val="242D7561"/>
    <w:rsid w:val="244A0990"/>
    <w:rsid w:val="245965BE"/>
    <w:rsid w:val="24632165"/>
    <w:rsid w:val="2468029C"/>
    <w:rsid w:val="24757130"/>
    <w:rsid w:val="24A23468"/>
    <w:rsid w:val="24A82ED1"/>
    <w:rsid w:val="24B814BF"/>
    <w:rsid w:val="24B9549E"/>
    <w:rsid w:val="251D4886"/>
    <w:rsid w:val="253D5EB5"/>
    <w:rsid w:val="25872968"/>
    <w:rsid w:val="25A420B6"/>
    <w:rsid w:val="25CA0106"/>
    <w:rsid w:val="25F2480D"/>
    <w:rsid w:val="25FF084F"/>
    <w:rsid w:val="26143EAB"/>
    <w:rsid w:val="2618782F"/>
    <w:rsid w:val="26241DAE"/>
    <w:rsid w:val="26286466"/>
    <w:rsid w:val="263F7A58"/>
    <w:rsid w:val="264B1926"/>
    <w:rsid w:val="266A40E7"/>
    <w:rsid w:val="26B83616"/>
    <w:rsid w:val="26C742E9"/>
    <w:rsid w:val="26C87CAF"/>
    <w:rsid w:val="271C5E07"/>
    <w:rsid w:val="272A649D"/>
    <w:rsid w:val="2749652D"/>
    <w:rsid w:val="27D879A8"/>
    <w:rsid w:val="27F12403"/>
    <w:rsid w:val="27FB3B9D"/>
    <w:rsid w:val="27FC5D0C"/>
    <w:rsid w:val="288D4BFA"/>
    <w:rsid w:val="28AD5BCE"/>
    <w:rsid w:val="292E54E5"/>
    <w:rsid w:val="29371732"/>
    <w:rsid w:val="2941092D"/>
    <w:rsid w:val="296B19A6"/>
    <w:rsid w:val="298661A5"/>
    <w:rsid w:val="298D6B59"/>
    <w:rsid w:val="298F6EB4"/>
    <w:rsid w:val="299C3127"/>
    <w:rsid w:val="29F15D23"/>
    <w:rsid w:val="29F43D70"/>
    <w:rsid w:val="2A00257E"/>
    <w:rsid w:val="2A2F08D4"/>
    <w:rsid w:val="2A392D9D"/>
    <w:rsid w:val="2A6F4124"/>
    <w:rsid w:val="2A835328"/>
    <w:rsid w:val="2A8579B3"/>
    <w:rsid w:val="2AA50500"/>
    <w:rsid w:val="2AB1258B"/>
    <w:rsid w:val="2ABF5F1D"/>
    <w:rsid w:val="2AE01498"/>
    <w:rsid w:val="2B3719C5"/>
    <w:rsid w:val="2B88274E"/>
    <w:rsid w:val="2BAA476F"/>
    <w:rsid w:val="2BC26E88"/>
    <w:rsid w:val="2BFF0771"/>
    <w:rsid w:val="2C9646D7"/>
    <w:rsid w:val="2CA504DE"/>
    <w:rsid w:val="2CA55140"/>
    <w:rsid w:val="2CC14BD8"/>
    <w:rsid w:val="2CC36FBF"/>
    <w:rsid w:val="2CCD5F8A"/>
    <w:rsid w:val="2CE373CD"/>
    <w:rsid w:val="2D2E2D30"/>
    <w:rsid w:val="2D453535"/>
    <w:rsid w:val="2D620BDD"/>
    <w:rsid w:val="2D77487F"/>
    <w:rsid w:val="2D7E54C9"/>
    <w:rsid w:val="2DBD75E2"/>
    <w:rsid w:val="2DC06EED"/>
    <w:rsid w:val="2DC16299"/>
    <w:rsid w:val="2DCF4F26"/>
    <w:rsid w:val="2DE375C3"/>
    <w:rsid w:val="2DE95920"/>
    <w:rsid w:val="2DF04368"/>
    <w:rsid w:val="2DF2737A"/>
    <w:rsid w:val="2E3A4D40"/>
    <w:rsid w:val="2E4B5C84"/>
    <w:rsid w:val="2E51373A"/>
    <w:rsid w:val="2E611016"/>
    <w:rsid w:val="2E934FB3"/>
    <w:rsid w:val="2EA7023A"/>
    <w:rsid w:val="2EA94C47"/>
    <w:rsid w:val="2ED012E1"/>
    <w:rsid w:val="2EE736A7"/>
    <w:rsid w:val="2F0C603C"/>
    <w:rsid w:val="2F1C5DB4"/>
    <w:rsid w:val="2F207CFD"/>
    <w:rsid w:val="2F287115"/>
    <w:rsid w:val="2F364594"/>
    <w:rsid w:val="2F3F460F"/>
    <w:rsid w:val="2F471DD1"/>
    <w:rsid w:val="2F6A12EE"/>
    <w:rsid w:val="2F71226A"/>
    <w:rsid w:val="2F8E5CB5"/>
    <w:rsid w:val="2F902860"/>
    <w:rsid w:val="2F9B7E27"/>
    <w:rsid w:val="2F9D2904"/>
    <w:rsid w:val="2FB6373D"/>
    <w:rsid w:val="2FE8626C"/>
    <w:rsid w:val="300F26C9"/>
    <w:rsid w:val="301C459D"/>
    <w:rsid w:val="302802C6"/>
    <w:rsid w:val="302D5EAD"/>
    <w:rsid w:val="30544701"/>
    <w:rsid w:val="30626E97"/>
    <w:rsid w:val="306920E2"/>
    <w:rsid w:val="30812885"/>
    <w:rsid w:val="310D04F8"/>
    <w:rsid w:val="31194A43"/>
    <w:rsid w:val="311F4D24"/>
    <w:rsid w:val="31541441"/>
    <w:rsid w:val="31595AF0"/>
    <w:rsid w:val="318B02FF"/>
    <w:rsid w:val="31AE7248"/>
    <w:rsid w:val="31B925D7"/>
    <w:rsid w:val="31C33657"/>
    <w:rsid w:val="31E3305F"/>
    <w:rsid w:val="32312D3E"/>
    <w:rsid w:val="32506BAB"/>
    <w:rsid w:val="32850937"/>
    <w:rsid w:val="32855DBF"/>
    <w:rsid w:val="32A30CE6"/>
    <w:rsid w:val="32A71289"/>
    <w:rsid w:val="32B74757"/>
    <w:rsid w:val="32D4325A"/>
    <w:rsid w:val="32E553B5"/>
    <w:rsid w:val="32FD10D7"/>
    <w:rsid w:val="33281782"/>
    <w:rsid w:val="3353030D"/>
    <w:rsid w:val="335947AE"/>
    <w:rsid w:val="336A7039"/>
    <w:rsid w:val="33986EF1"/>
    <w:rsid w:val="33996DE6"/>
    <w:rsid w:val="33B24809"/>
    <w:rsid w:val="33C85CF2"/>
    <w:rsid w:val="33E125A4"/>
    <w:rsid w:val="34095C5A"/>
    <w:rsid w:val="341F2A19"/>
    <w:rsid w:val="34395726"/>
    <w:rsid w:val="345D552B"/>
    <w:rsid w:val="347A0110"/>
    <w:rsid w:val="34881FC1"/>
    <w:rsid w:val="34987793"/>
    <w:rsid w:val="34BD3119"/>
    <w:rsid w:val="34BD4303"/>
    <w:rsid w:val="34BE35BF"/>
    <w:rsid w:val="35027A8E"/>
    <w:rsid w:val="35135936"/>
    <w:rsid w:val="35146CD0"/>
    <w:rsid w:val="35B82B62"/>
    <w:rsid w:val="35F42924"/>
    <w:rsid w:val="35F4503B"/>
    <w:rsid w:val="36281687"/>
    <w:rsid w:val="36687ED4"/>
    <w:rsid w:val="366A6A18"/>
    <w:rsid w:val="36AC7CC0"/>
    <w:rsid w:val="36B577BD"/>
    <w:rsid w:val="36B8259C"/>
    <w:rsid w:val="36BA1A9A"/>
    <w:rsid w:val="36CB253A"/>
    <w:rsid w:val="36E05978"/>
    <w:rsid w:val="36E32537"/>
    <w:rsid w:val="36EA008E"/>
    <w:rsid w:val="36F158EE"/>
    <w:rsid w:val="36FD6169"/>
    <w:rsid w:val="370B7AC5"/>
    <w:rsid w:val="377B0A3C"/>
    <w:rsid w:val="377D4906"/>
    <w:rsid w:val="37841329"/>
    <w:rsid w:val="379D1DD5"/>
    <w:rsid w:val="379E12AA"/>
    <w:rsid w:val="381247BB"/>
    <w:rsid w:val="381E1869"/>
    <w:rsid w:val="382B47CA"/>
    <w:rsid w:val="385E0668"/>
    <w:rsid w:val="38AB7D47"/>
    <w:rsid w:val="38B11CFB"/>
    <w:rsid w:val="38E075F1"/>
    <w:rsid w:val="39274A52"/>
    <w:rsid w:val="39537C7D"/>
    <w:rsid w:val="39A849C8"/>
    <w:rsid w:val="39AF72A3"/>
    <w:rsid w:val="39DC1B64"/>
    <w:rsid w:val="39DD13DF"/>
    <w:rsid w:val="3A062316"/>
    <w:rsid w:val="3A103463"/>
    <w:rsid w:val="3A3F0913"/>
    <w:rsid w:val="3A423966"/>
    <w:rsid w:val="3A4A03C9"/>
    <w:rsid w:val="3A5005B9"/>
    <w:rsid w:val="3A5242DF"/>
    <w:rsid w:val="3A6F0B90"/>
    <w:rsid w:val="3A77685C"/>
    <w:rsid w:val="3AF34D66"/>
    <w:rsid w:val="3B0A1D7D"/>
    <w:rsid w:val="3B2C036C"/>
    <w:rsid w:val="3B897D8B"/>
    <w:rsid w:val="3B8D109B"/>
    <w:rsid w:val="3B9C4289"/>
    <w:rsid w:val="3BBD0B5B"/>
    <w:rsid w:val="3BC93748"/>
    <w:rsid w:val="3BDC3033"/>
    <w:rsid w:val="3C480D91"/>
    <w:rsid w:val="3C9949B8"/>
    <w:rsid w:val="3CBF0807"/>
    <w:rsid w:val="3CF26446"/>
    <w:rsid w:val="3D4E2D34"/>
    <w:rsid w:val="3D665F6E"/>
    <w:rsid w:val="3D7F4B1D"/>
    <w:rsid w:val="3D9B2E12"/>
    <w:rsid w:val="3DA93B89"/>
    <w:rsid w:val="3DC319F9"/>
    <w:rsid w:val="3DC64426"/>
    <w:rsid w:val="3E201390"/>
    <w:rsid w:val="3E5C6F29"/>
    <w:rsid w:val="3E8B4220"/>
    <w:rsid w:val="3E972AE8"/>
    <w:rsid w:val="3E9D7BD8"/>
    <w:rsid w:val="3EA87597"/>
    <w:rsid w:val="3EC05657"/>
    <w:rsid w:val="3ED42447"/>
    <w:rsid w:val="3EE63CE4"/>
    <w:rsid w:val="3EED2619"/>
    <w:rsid w:val="3F2A3D9A"/>
    <w:rsid w:val="3F53697D"/>
    <w:rsid w:val="3F9820CB"/>
    <w:rsid w:val="3FC20200"/>
    <w:rsid w:val="3FC65707"/>
    <w:rsid w:val="402F563F"/>
    <w:rsid w:val="405C32C6"/>
    <w:rsid w:val="40622156"/>
    <w:rsid w:val="40997993"/>
    <w:rsid w:val="40C520F9"/>
    <w:rsid w:val="40F665AB"/>
    <w:rsid w:val="410B79C1"/>
    <w:rsid w:val="413E20A0"/>
    <w:rsid w:val="414711F8"/>
    <w:rsid w:val="41A41D35"/>
    <w:rsid w:val="41A70A3C"/>
    <w:rsid w:val="41BD1911"/>
    <w:rsid w:val="41D17FFB"/>
    <w:rsid w:val="41D40CBC"/>
    <w:rsid w:val="41D50818"/>
    <w:rsid w:val="41D84F9F"/>
    <w:rsid w:val="42304859"/>
    <w:rsid w:val="423E301A"/>
    <w:rsid w:val="4267098E"/>
    <w:rsid w:val="42895F84"/>
    <w:rsid w:val="429A2817"/>
    <w:rsid w:val="42D47793"/>
    <w:rsid w:val="42DE5B7C"/>
    <w:rsid w:val="43377D19"/>
    <w:rsid w:val="43492E1C"/>
    <w:rsid w:val="43507AD6"/>
    <w:rsid w:val="43995666"/>
    <w:rsid w:val="43B46290"/>
    <w:rsid w:val="43B572C3"/>
    <w:rsid w:val="43DC2B04"/>
    <w:rsid w:val="43F12765"/>
    <w:rsid w:val="44515F07"/>
    <w:rsid w:val="445911BB"/>
    <w:rsid w:val="446230C0"/>
    <w:rsid w:val="4463697A"/>
    <w:rsid w:val="447E7B71"/>
    <w:rsid w:val="449427E9"/>
    <w:rsid w:val="449875CF"/>
    <w:rsid w:val="44A436D6"/>
    <w:rsid w:val="44DD32EA"/>
    <w:rsid w:val="44E37B8D"/>
    <w:rsid w:val="452625DD"/>
    <w:rsid w:val="453B0E4A"/>
    <w:rsid w:val="455A1B3A"/>
    <w:rsid w:val="455B723C"/>
    <w:rsid w:val="456C3DEB"/>
    <w:rsid w:val="45AD27E2"/>
    <w:rsid w:val="45BC34B3"/>
    <w:rsid w:val="45F8707A"/>
    <w:rsid w:val="46013FB0"/>
    <w:rsid w:val="46020343"/>
    <w:rsid w:val="46051692"/>
    <w:rsid w:val="46197C34"/>
    <w:rsid w:val="46201F72"/>
    <w:rsid w:val="466D56BE"/>
    <w:rsid w:val="46960AB2"/>
    <w:rsid w:val="46B315C6"/>
    <w:rsid w:val="46CF162A"/>
    <w:rsid w:val="46D529E7"/>
    <w:rsid w:val="46F7654C"/>
    <w:rsid w:val="47420DB7"/>
    <w:rsid w:val="47833171"/>
    <w:rsid w:val="48271F3E"/>
    <w:rsid w:val="48346A96"/>
    <w:rsid w:val="485E3009"/>
    <w:rsid w:val="489B7B40"/>
    <w:rsid w:val="48A77F55"/>
    <w:rsid w:val="48BE0CE1"/>
    <w:rsid w:val="48CB1086"/>
    <w:rsid w:val="48E2006F"/>
    <w:rsid w:val="48E3739C"/>
    <w:rsid w:val="48E835F8"/>
    <w:rsid w:val="48E8568F"/>
    <w:rsid w:val="49276B8B"/>
    <w:rsid w:val="49553E2B"/>
    <w:rsid w:val="495A349F"/>
    <w:rsid w:val="4977010D"/>
    <w:rsid w:val="49E53DC1"/>
    <w:rsid w:val="4A361E7A"/>
    <w:rsid w:val="4A6A14FA"/>
    <w:rsid w:val="4A76452F"/>
    <w:rsid w:val="4A9E2D60"/>
    <w:rsid w:val="4AE36DFC"/>
    <w:rsid w:val="4B060385"/>
    <w:rsid w:val="4B0E3B09"/>
    <w:rsid w:val="4B224D00"/>
    <w:rsid w:val="4B415FDD"/>
    <w:rsid w:val="4B447681"/>
    <w:rsid w:val="4B5851D0"/>
    <w:rsid w:val="4B912BEF"/>
    <w:rsid w:val="4BBF637C"/>
    <w:rsid w:val="4BC56AC0"/>
    <w:rsid w:val="4BCD6155"/>
    <w:rsid w:val="4BCE61E6"/>
    <w:rsid w:val="4BE948D1"/>
    <w:rsid w:val="4C04165F"/>
    <w:rsid w:val="4C164C53"/>
    <w:rsid w:val="4C2713D5"/>
    <w:rsid w:val="4C2C64AC"/>
    <w:rsid w:val="4C406159"/>
    <w:rsid w:val="4C517290"/>
    <w:rsid w:val="4C547DE0"/>
    <w:rsid w:val="4CF9009E"/>
    <w:rsid w:val="4D0D5B1C"/>
    <w:rsid w:val="4D1B3DDC"/>
    <w:rsid w:val="4D261446"/>
    <w:rsid w:val="4D2D7055"/>
    <w:rsid w:val="4D684840"/>
    <w:rsid w:val="4D6E0841"/>
    <w:rsid w:val="4DC15FF0"/>
    <w:rsid w:val="4DCA2CF5"/>
    <w:rsid w:val="4DCB429E"/>
    <w:rsid w:val="4E3452F4"/>
    <w:rsid w:val="4E3B0A4A"/>
    <w:rsid w:val="4E557513"/>
    <w:rsid w:val="4E6841A6"/>
    <w:rsid w:val="4E777876"/>
    <w:rsid w:val="4E781398"/>
    <w:rsid w:val="4EEA1F74"/>
    <w:rsid w:val="4EEE0E1D"/>
    <w:rsid w:val="4F0D5359"/>
    <w:rsid w:val="4F0E6070"/>
    <w:rsid w:val="4F3B709C"/>
    <w:rsid w:val="4F411D95"/>
    <w:rsid w:val="4F4A0C9C"/>
    <w:rsid w:val="4F6756AE"/>
    <w:rsid w:val="4FA0204D"/>
    <w:rsid w:val="4FC835B4"/>
    <w:rsid w:val="4FD55DA5"/>
    <w:rsid w:val="50095400"/>
    <w:rsid w:val="50110782"/>
    <w:rsid w:val="503E31EC"/>
    <w:rsid w:val="503E7A4A"/>
    <w:rsid w:val="5089042B"/>
    <w:rsid w:val="50925C19"/>
    <w:rsid w:val="50970CA0"/>
    <w:rsid w:val="509B595D"/>
    <w:rsid w:val="50CD0C3A"/>
    <w:rsid w:val="50EC6177"/>
    <w:rsid w:val="50F215C6"/>
    <w:rsid w:val="510E632B"/>
    <w:rsid w:val="513B2795"/>
    <w:rsid w:val="514E5720"/>
    <w:rsid w:val="514E6EFA"/>
    <w:rsid w:val="515E4807"/>
    <w:rsid w:val="51827579"/>
    <w:rsid w:val="51872D4B"/>
    <w:rsid w:val="51C80BAA"/>
    <w:rsid w:val="51D63311"/>
    <w:rsid w:val="52000536"/>
    <w:rsid w:val="523E2245"/>
    <w:rsid w:val="525A1960"/>
    <w:rsid w:val="5260767E"/>
    <w:rsid w:val="52727D91"/>
    <w:rsid w:val="52CC7120"/>
    <w:rsid w:val="53154BE5"/>
    <w:rsid w:val="532B7DEE"/>
    <w:rsid w:val="533D23E8"/>
    <w:rsid w:val="53514AB2"/>
    <w:rsid w:val="536D19C9"/>
    <w:rsid w:val="53883D1A"/>
    <w:rsid w:val="538E121D"/>
    <w:rsid w:val="53A0509A"/>
    <w:rsid w:val="53CA36E6"/>
    <w:rsid w:val="53DD3C79"/>
    <w:rsid w:val="53E72D9A"/>
    <w:rsid w:val="542777C3"/>
    <w:rsid w:val="54283EDC"/>
    <w:rsid w:val="54384780"/>
    <w:rsid w:val="544B3E8C"/>
    <w:rsid w:val="54546F17"/>
    <w:rsid w:val="545E61EB"/>
    <w:rsid w:val="54651629"/>
    <w:rsid w:val="547D0BBC"/>
    <w:rsid w:val="54BC76C2"/>
    <w:rsid w:val="551363CE"/>
    <w:rsid w:val="552A0C0C"/>
    <w:rsid w:val="5539542A"/>
    <w:rsid w:val="556F196D"/>
    <w:rsid w:val="55751885"/>
    <w:rsid w:val="55A47C38"/>
    <w:rsid w:val="55AD6B61"/>
    <w:rsid w:val="55B347BB"/>
    <w:rsid w:val="55BF4D09"/>
    <w:rsid w:val="55CE743A"/>
    <w:rsid w:val="55D16965"/>
    <w:rsid w:val="55DF6A66"/>
    <w:rsid w:val="55EA458E"/>
    <w:rsid w:val="56182852"/>
    <w:rsid w:val="563854F0"/>
    <w:rsid w:val="56554342"/>
    <w:rsid w:val="565F4C9D"/>
    <w:rsid w:val="56AD1130"/>
    <w:rsid w:val="56C956F5"/>
    <w:rsid w:val="56ED7072"/>
    <w:rsid w:val="571C436D"/>
    <w:rsid w:val="57312299"/>
    <w:rsid w:val="57401BA2"/>
    <w:rsid w:val="575F51F0"/>
    <w:rsid w:val="5781220D"/>
    <w:rsid w:val="57B52560"/>
    <w:rsid w:val="57CF2BE1"/>
    <w:rsid w:val="57EA3EED"/>
    <w:rsid w:val="57EC3ED5"/>
    <w:rsid w:val="57F27A6E"/>
    <w:rsid w:val="5803472F"/>
    <w:rsid w:val="58143F0B"/>
    <w:rsid w:val="585D3459"/>
    <w:rsid w:val="586F0799"/>
    <w:rsid w:val="587630B1"/>
    <w:rsid w:val="587B7F98"/>
    <w:rsid w:val="589B07F3"/>
    <w:rsid w:val="58A46A83"/>
    <w:rsid w:val="58A50B9A"/>
    <w:rsid w:val="58B2308E"/>
    <w:rsid w:val="58D711D1"/>
    <w:rsid w:val="58D854A8"/>
    <w:rsid w:val="58D91148"/>
    <w:rsid w:val="59307B91"/>
    <w:rsid w:val="5949399C"/>
    <w:rsid w:val="59674ABF"/>
    <w:rsid w:val="596E360D"/>
    <w:rsid w:val="5992369C"/>
    <w:rsid w:val="599A7BA4"/>
    <w:rsid w:val="599D250C"/>
    <w:rsid w:val="5A1A5DAE"/>
    <w:rsid w:val="5A3E4B66"/>
    <w:rsid w:val="5A7C7383"/>
    <w:rsid w:val="5A97148F"/>
    <w:rsid w:val="5AB52876"/>
    <w:rsid w:val="5ABB1895"/>
    <w:rsid w:val="5ABB70B3"/>
    <w:rsid w:val="5B0F60FA"/>
    <w:rsid w:val="5B0F631A"/>
    <w:rsid w:val="5B294B9D"/>
    <w:rsid w:val="5B5D5C1D"/>
    <w:rsid w:val="5B5F022C"/>
    <w:rsid w:val="5B66536A"/>
    <w:rsid w:val="5B9140CC"/>
    <w:rsid w:val="5B9610CF"/>
    <w:rsid w:val="5BA348F5"/>
    <w:rsid w:val="5BA62676"/>
    <w:rsid w:val="5BA7318C"/>
    <w:rsid w:val="5BB712BF"/>
    <w:rsid w:val="5BBA0120"/>
    <w:rsid w:val="5C165883"/>
    <w:rsid w:val="5C3B796A"/>
    <w:rsid w:val="5C4201AF"/>
    <w:rsid w:val="5C465426"/>
    <w:rsid w:val="5C741CA1"/>
    <w:rsid w:val="5C756A2E"/>
    <w:rsid w:val="5C9B0261"/>
    <w:rsid w:val="5C9B4240"/>
    <w:rsid w:val="5CB579E2"/>
    <w:rsid w:val="5CC73A78"/>
    <w:rsid w:val="5CDA787C"/>
    <w:rsid w:val="5CEB5575"/>
    <w:rsid w:val="5D010FE7"/>
    <w:rsid w:val="5D0D697E"/>
    <w:rsid w:val="5D141168"/>
    <w:rsid w:val="5D300FCF"/>
    <w:rsid w:val="5D343F16"/>
    <w:rsid w:val="5D463043"/>
    <w:rsid w:val="5D5F1749"/>
    <w:rsid w:val="5D653F56"/>
    <w:rsid w:val="5D666D35"/>
    <w:rsid w:val="5D71067D"/>
    <w:rsid w:val="5D766915"/>
    <w:rsid w:val="5D77675B"/>
    <w:rsid w:val="5D777118"/>
    <w:rsid w:val="5D9B5228"/>
    <w:rsid w:val="5DBF7E09"/>
    <w:rsid w:val="5DEF416E"/>
    <w:rsid w:val="5E062BCF"/>
    <w:rsid w:val="5E1B1C66"/>
    <w:rsid w:val="5E5566B4"/>
    <w:rsid w:val="5EC2466C"/>
    <w:rsid w:val="5EC93F7B"/>
    <w:rsid w:val="5EEB699C"/>
    <w:rsid w:val="5F1A08C8"/>
    <w:rsid w:val="5F1B231F"/>
    <w:rsid w:val="5F455836"/>
    <w:rsid w:val="5F54302A"/>
    <w:rsid w:val="5F54714A"/>
    <w:rsid w:val="5F7134AC"/>
    <w:rsid w:val="5F854579"/>
    <w:rsid w:val="5F9D60E6"/>
    <w:rsid w:val="5FA02AA3"/>
    <w:rsid w:val="5FCB6D6C"/>
    <w:rsid w:val="5FDD75EA"/>
    <w:rsid w:val="5FDF75BE"/>
    <w:rsid w:val="5FF00396"/>
    <w:rsid w:val="6011606B"/>
    <w:rsid w:val="603D6B5B"/>
    <w:rsid w:val="60524324"/>
    <w:rsid w:val="60563E29"/>
    <w:rsid w:val="60CB5746"/>
    <w:rsid w:val="60D04BFE"/>
    <w:rsid w:val="60EE63FC"/>
    <w:rsid w:val="611C457F"/>
    <w:rsid w:val="6124618C"/>
    <w:rsid w:val="61317A99"/>
    <w:rsid w:val="613F7308"/>
    <w:rsid w:val="61595131"/>
    <w:rsid w:val="616563FC"/>
    <w:rsid w:val="616E044D"/>
    <w:rsid w:val="61AE020C"/>
    <w:rsid w:val="61D35329"/>
    <w:rsid w:val="61E36C50"/>
    <w:rsid w:val="621A7EFE"/>
    <w:rsid w:val="6227747D"/>
    <w:rsid w:val="627172C5"/>
    <w:rsid w:val="627A7015"/>
    <w:rsid w:val="628C342F"/>
    <w:rsid w:val="62E22908"/>
    <w:rsid w:val="62F51BAD"/>
    <w:rsid w:val="62F96EBB"/>
    <w:rsid w:val="63080F35"/>
    <w:rsid w:val="63255520"/>
    <w:rsid w:val="634D5291"/>
    <w:rsid w:val="63733BD3"/>
    <w:rsid w:val="638E2EF6"/>
    <w:rsid w:val="63963B8E"/>
    <w:rsid w:val="639C6F61"/>
    <w:rsid w:val="63B502EC"/>
    <w:rsid w:val="63F51CC2"/>
    <w:rsid w:val="63FA217D"/>
    <w:rsid w:val="63FF1922"/>
    <w:rsid w:val="64124122"/>
    <w:rsid w:val="64293903"/>
    <w:rsid w:val="644567BE"/>
    <w:rsid w:val="645D2F6A"/>
    <w:rsid w:val="646313ED"/>
    <w:rsid w:val="64B2141C"/>
    <w:rsid w:val="64B3101C"/>
    <w:rsid w:val="64C96612"/>
    <w:rsid w:val="64FC432E"/>
    <w:rsid w:val="64FD493F"/>
    <w:rsid w:val="65133E0A"/>
    <w:rsid w:val="653C1B4E"/>
    <w:rsid w:val="65455C6E"/>
    <w:rsid w:val="656C3B49"/>
    <w:rsid w:val="65942D10"/>
    <w:rsid w:val="659575A7"/>
    <w:rsid w:val="65B51BE9"/>
    <w:rsid w:val="65D86138"/>
    <w:rsid w:val="65DD08D9"/>
    <w:rsid w:val="65FB33C6"/>
    <w:rsid w:val="666E7FDE"/>
    <w:rsid w:val="66883F3C"/>
    <w:rsid w:val="66A71B9C"/>
    <w:rsid w:val="66BE2631"/>
    <w:rsid w:val="66D62A9A"/>
    <w:rsid w:val="672F7393"/>
    <w:rsid w:val="67392E12"/>
    <w:rsid w:val="67620543"/>
    <w:rsid w:val="67786E2E"/>
    <w:rsid w:val="677B7AAD"/>
    <w:rsid w:val="678034FB"/>
    <w:rsid w:val="67925394"/>
    <w:rsid w:val="67946174"/>
    <w:rsid w:val="67974FA0"/>
    <w:rsid w:val="67D20865"/>
    <w:rsid w:val="67FA08A7"/>
    <w:rsid w:val="67FC395F"/>
    <w:rsid w:val="67FE6D16"/>
    <w:rsid w:val="68137904"/>
    <w:rsid w:val="682E5822"/>
    <w:rsid w:val="684140DF"/>
    <w:rsid w:val="6851691E"/>
    <w:rsid w:val="68593A08"/>
    <w:rsid w:val="68894273"/>
    <w:rsid w:val="689713D6"/>
    <w:rsid w:val="68BE7FEC"/>
    <w:rsid w:val="68C376A4"/>
    <w:rsid w:val="68C77C29"/>
    <w:rsid w:val="68CB5956"/>
    <w:rsid w:val="68CD2680"/>
    <w:rsid w:val="68F517C1"/>
    <w:rsid w:val="68FE5F83"/>
    <w:rsid w:val="6902776E"/>
    <w:rsid w:val="69455B48"/>
    <w:rsid w:val="69554D78"/>
    <w:rsid w:val="69611CBD"/>
    <w:rsid w:val="69935E15"/>
    <w:rsid w:val="69A44BB2"/>
    <w:rsid w:val="6A067ADA"/>
    <w:rsid w:val="6A0F4BA0"/>
    <w:rsid w:val="6A1B5DA0"/>
    <w:rsid w:val="6A1D6F11"/>
    <w:rsid w:val="6A235249"/>
    <w:rsid w:val="6A530ECA"/>
    <w:rsid w:val="6A5D1500"/>
    <w:rsid w:val="6A6173C5"/>
    <w:rsid w:val="6A6A1970"/>
    <w:rsid w:val="6A703C91"/>
    <w:rsid w:val="6A9A2283"/>
    <w:rsid w:val="6AA16D52"/>
    <w:rsid w:val="6AB47D56"/>
    <w:rsid w:val="6ADA36D8"/>
    <w:rsid w:val="6B0628A6"/>
    <w:rsid w:val="6B4E2CF7"/>
    <w:rsid w:val="6B8175CB"/>
    <w:rsid w:val="6BAE32E0"/>
    <w:rsid w:val="6BC91B6A"/>
    <w:rsid w:val="6BD7004C"/>
    <w:rsid w:val="6BFB634F"/>
    <w:rsid w:val="6BFD1FCB"/>
    <w:rsid w:val="6C1A53E5"/>
    <w:rsid w:val="6C1C1D9E"/>
    <w:rsid w:val="6C2A2B83"/>
    <w:rsid w:val="6C3A4E4F"/>
    <w:rsid w:val="6C5674A0"/>
    <w:rsid w:val="6C6C623A"/>
    <w:rsid w:val="6C7D36BE"/>
    <w:rsid w:val="6C862C7D"/>
    <w:rsid w:val="6C946E1E"/>
    <w:rsid w:val="6CA30C31"/>
    <w:rsid w:val="6CF53E0C"/>
    <w:rsid w:val="6CF91BEE"/>
    <w:rsid w:val="6CF92BCA"/>
    <w:rsid w:val="6D1D4EC2"/>
    <w:rsid w:val="6D2650D7"/>
    <w:rsid w:val="6D2739D9"/>
    <w:rsid w:val="6D326067"/>
    <w:rsid w:val="6D927AC5"/>
    <w:rsid w:val="6DB00724"/>
    <w:rsid w:val="6DB77341"/>
    <w:rsid w:val="6DB90A9B"/>
    <w:rsid w:val="6DDD2CE0"/>
    <w:rsid w:val="6E217124"/>
    <w:rsid w:val="6EBA21E8"/>
    <w:rsid w:val="6EE8725C"/>
    <w:rsid w:val="6F18609D"/>
    <w:rsid w:val="6F1D2BDB"/>
    <w:rsid w:val="6F200955"/>
    <w:rsid w:val="6F530B71"/>
    <w:rsid w:val="6F546A51"/>
    <w:rsid w:val="6F60244A"/>
    <w:rsid w:val="6FBA6371"/>
    <w:rsid w:val="6FBE6DE5"/>
    <w:rsid w:val="6FE928F8"/>
    <w:rsid w:val="70241AA6"/>
    <w:rsid w:val="7055528E"/>
    <w:rsid w:val="708A6638"/>
    <w:rsid w:val="70984CF0"/>
    <w:rsid w:val="70D26B89"/>
    <w:rsid w:val="70DA2163"/>
    <w:rsid w:val="70E540F3"/>
    <w:rsid w:val="70EF60A1"/>
    <w:rsid w:val="71105A49"/>
    <w:rsid w:val="711C3F23"/>
    <w:rsid w:val="71225A58"/>
    <w:rsid w:val="713113C8"/>
    <w:rsid w:val="71554735"/>
    <w:rsid w:val="717E0944"/>
    <w:rsid w:val="71A9762A"/>
    <w:rsid w:val="71AF3C8D"/>
    <w:rsid w:val="71C607A0"/>
    <w:rsid w:val="71D61C41"/>
    <w:rsid w:val="720225B0"/>
    <w:rsid w:val="720D1983"/>
    <w:rsid w:val="722D1728"/>
    <w:rsid w:val="72351B91"/>
    <w:rsid w:val="723B51AE"/>
    <w:rsid w:val="723E2EC5"/>
    <w:rsid w:val="7286029C"/>
    <w:rsid w:val="72A521F0"/>
    <w:rsid w:val="72A54732"/>
    <w:rsid w:val="72C80621"/>
    <w:rsid w:val="72D35521"/>
    <w:rsid w:val="72DD3CC4"/>
    <w:rsid w:val="72E7133A"/>
    <w:rsid w:val="73087C2A"/>
    <w:rsid w:val="731E40C0"/>
    <w:rsid w:val="73247530"/>
    <w:rsid w:val="7379568C"/>
    <w:rsid w:val="73832A7C"/>
    <w:rsid w:val="73963C2C"/>
    <w:rsid w:val="73A878B4"/>
    <w:rsid w:val="73AB78E0"/>
    <w:rsid w:val="73AD27B6"/>
    <w:rsid w:val="73B653D4"/>
    <w:rsid w:val="73B84D5D"/>
    <w:rsid w:val="73E01903"/>
    <w:rsid w:val="73E923BD"/>
    <w:rsid w:val="73E9676F"/>
    <w:rsid w:val="73EA53EE"/>
    <w:rsid w:val="73EF52A2"/>
    <w:rsid w:val="73F61BA6"/>
    <w:rsid w:val="73FF1873"/>
    <w:rsid w:val="74040ED7"/>
    <w:rsid w:val="740B2B2A"/>
    <w:rsid w:val="741C3163"/>
    <w:rsid w:val="742771FD"/>
    <w:rsid w:val="74314C74"/>
    <w:rsid w:val="744E4448"/>
    <w:rsid w:val="745914C6"/>
    <w:rsid w:val="749C13CC"/>
    <w:rsid w:val="74A2496E"/>
    <w:rsid w:val="74B834E5"/>
    <w:rsid w:val="74CD339B"/>
    <w:rsid w:val="74DB3BC0"/>
    <w:rsid w:val="74F77769"/>
    <w:rsid w:val="750D6BD2"/>
    <w:rsid w:val="75144982"/>
    <w:rsid w:val="75454DC5"/>
    <w:rsid w:val="75477166"/>
    <w:rsid w:val="75537AAE"/>
    <w:rsid w:val="756622AB"/>
    <w:rsid w:val="757A4EAE"/>
    <w:rsid w:val="75C3163E"/>
    <w:rsid w:val="75C51393"/>
    <w:rsid w:val="75E81D89"/>
    <w:rsid w:val="75E9771F"/>
    <w:rsid w:val="75EC1BE3"/>
    <w:rsid w:val="75ED16DC"/>
    <w:rsid w:val="76372EBB"/>
    <w:rsid w:val="76510A32"/>
    <w:rsid w:val="765F47E0"/>
    <w:rsid w:val="76A34F32"/>
    <w:rsid w:val="76BC4BF3"/>
    <w:rsid w:val="76CA142D"/>
    <w:rsid w:val="76CD2651"/>
    <w:rsid w:val="76D350CC"/>
    <w:rsid w:val="76F435AD"/>
    <w:rsid w:val="76F53E54"/>
    <w:rsid w:val="7727368C"/>
    <w:rsid w:val="7758008B"/>
    <w:rsid w:val="77BD24D5"/>
    <w:rsid w:val="77DB70CF"/>
    <w:rsid w:val="77E63298"/>
    <w:rsid w:val="77FB1A79"/>
    <w:rsid w:val="780E3E15"/>
    <w:rsid w:val="78161615"/>
    <w:rsid w:val="78297D6F"/>
    <w:rsid w:val="78315E4D"/>
    <w:rsid w:val="783C6400"/>
    <w:rsid w:val="784202A2"/>
    <w:rsid w:val="786443CB"/>
    <w:rsid w:val="78797EC7"/>
    <w:rsid w:val="787F4D6B"/>
    <w:rsid w:val="78B310E5"/>
    <w:rsid w:val="790630F8"/>
    <w:rsid w:val="790E2E0E"/>
    <w:rsid w:val="790F592E"/>
    <w:rsid w:val="79461268"/>
    <w:rsid w:val="796863A8"/>
    <w:rsid w:val="79B93C3D"/>
    <w:rsid w:val="79C30CCA"/>
    <w:rsid w:val="79F665FA"/>
    <w:rsid w:val="7A1250BE"/>
    <w:rsid w:val="7A273359"/>
    <w:rsid w:val="7A4218BA"/>
    <w:rsid w:val="7A511C50"/>
    <w:rsid w:val="7A5354C3"/>
    <w:rsid w:val="7A690B90"/>
    <w:rsid w:val="7ABF4B3E"/>
    <w:rsid w:val="7AE7683E"/>
    <w:rsid w:val="7AFD569F"/>
    <w:rsid w:val="7B6C510D"/>
    <w:rsid w:val="7B737855"/>
    <w:rsid w:val="7B874848"/>
    <w:rsid w:val="7B8815E0"/>
    <w:rsid w:val="7BAD2B9A"/>
    <w:rsid w:val="7BD57B99"/>
    <w:rsid w:val="7C0A750B"/>
    <w:rsid w:val="7C180E49"/>
    <w:rsid w:val="7C32155E"/>
    <w:rsid w:val="7C466EFB"/>
    <w:rsid w:val="7C4A75BE"/>
    <w:rsid w:val="7C822580"/>
    <w:rsid w:val="7CBC1151"/>
    <w:rsid w:val="7CDC58C3"/>
    <w:rsid w:val="7CF85B0D"/>
    <w:rsid w:val="7D104B6A"/>
    <w:rsid w:val="7D1D5928"/>
    <w:rsid w:val="7D3B34AE"/>
    <w:rsid w:val="7D3E0A23"/>
    <w:rsid w:val="7D4437F4"/>
    <w:rsid w:val="7D504684"/>
    <w:rsid w:val="7D504DF3"/>
    <w:rsid w:val="7D547573"/>
    <w:rsid w:val="7D701E2D"/>
    <w:rsid w:val="7D834C7B"/>
    <w:rsid w:val="7DC0353C"/>
    <w:rsid w:val="7E183DDD"/>
    <w:rsid w:val="7E34424E"/>
    <w:rsid w:val="7E6E5602"/>
    <w:rsid w:val="7E8865A1"/>
    <w:rsid w:val="7E985F6F"/>
    <w:rsid w:val="7E9D3CEA"/>
    <w:rsid w:val="7EAA6935"/>
    <w:rsid w:val="7EBD4F30"/>
    <w:rsid w:val="7EC55CB1"/>
    <w:rsid w:val="7EE73634"/>
    <w:rsid w:val="7EF10658"/>
    <w:rsid w:val="7F0105C7"/>
    <w:rsid w:val="7F13662E"/>
    <w:rsid w:val="7F18189B"/>
    <w:rsid w:val="7F1F3925"/>
    <w:rsid w:val="7F2F7278"/>
    <w:rsid w:val="7F4B37AE"/>
    <w:rsid w:val="7F931168"/>
    <w:rsid w:val="7F9A6189"/>
    <w:rsid w:val="7FBB6254"/>
    <w:rsid w:val="7FDB7D47"/>
    <w:rsid w:val="7FF4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602687-4E59-4298-A816-2D6C2030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mbria" w:eastAsia="Cambria" w:hAnsi="Cambria" w:cs="Times New Roman"/>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pPr>
      <w:spacing w:beforeAutospacing="1" w:afterAutospacing="1"/>
      <w:jc w:val="left"/>
    </w:pPr>
    <w:rPr>
      <w:kern w:val="0"/>
      <w:sz w:val="24"/>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MY-Office</cp:lastModifiedBy>
  <cp:revision>4</cp:revision>
  <dcterms:created xsi:type="dcterms:W3CDTF">2018-04-09T02:59:00Z</dcterms:created>
  <dcterms:modified xsi:type="dcterms:W3CDTF">2018-04-09T08:51:00Z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